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142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1078"/>
        <w:gridCol w:w="8635"/>
      </w:tblGrid>
      <w:tr w:rsidR="00945550" w:rsidRPr="00945550" w:rsidTr="00945550">
        <w:trPr>
          <w:tblCellSpacing w:w="0" w:type="dxa"/>
        </w:trPr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945550" w:rsidRPr="00945550" w:rsidRDefault="00945550" w:rsidP="00945550">
            <w:pPr>
              <w:tabs>
                <w:tab w:val="left" w:pos="4677"/>
                <w:tab w:val="left" w:pos="93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5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3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945550" w:rsidRPr="00945550" w:rsidRDefault="00945550" w:rsidP="00945550">
            <w:pPr>
              <w:tabs>
                <w:tab w:val="left" w:pos="4677"/>
                <w:tab w:val="left" w:pos="93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5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ПРОФЕССИОНАЛЬНОЕ ОБРАЗОВАТЕЛЬНОЕ УЧРЕЖДЕНИЕ  «ЧЕЛЯБИНСКИЙ МЕХАНИКО – ТЕХНОЛОГИЧЕСКИЙ ТЕХНИКУМ»</w:t>
            </w:r>
          </w:p>
        </w:tc>
      </w:tr>
    </w:tbl>
    <w:p w:rsidR="009F3A3B" w:rsidRDefault="009F3A3B"/>
    <w:p w:rsidR="00945550" w:rsidRDefault="00945550"/>
    <w:p w:rsidR="00945550" w:rsidRDefault="00945550"/>
    <w:p w:rsidR="00945550" w:rsidRDefault="00945550"/>
    <w:p w:rsidR="00945550" w:rsidRDefault="00945550"/>
    <w:p w:rsidR="00945550" w:rsidRDefault="00945550"/>
    <w:p w:rsidR="00945550" w:rsidRDefault="00945550"/>
    <w:p w:rsidR="00945550" w:rsidRDefault="00945550"/>
    <w:p w:rsidR="00945550" w:rsidRDefault="00945550" w:rsidP="00945550">
      <w:pPr>
        <w:pStyle w:val="docdata"/>
        <w:spacing w:before="0" w:beforeAutospacing="0" w:after="200" w:afterAutospacing="0"/>
        <w:jc w:val="center"/>
      </w:pPr>
      <w:r>
        <w:rPr>
          <w:b/>
          <w:bCs/>
          <w:color w:val="000000"/>
        </w:rPr>
        <w:t>РАБОЧАЯ ПРОГРАММА ДИСЦИПЛИНЫ</w:t>
      </w:r>
    </w:p>
    <w:p w:rsidR="00945550" w:rsidRDefault="00E6324D" w:rsidP="00945550">
      <w:pPr>
        <w:pStyle w:val="a3"/>
        <w:spacing w:before="0" w:beforeAutospacing="0" w:after="0" w:afterAutospacing="0"/>
        <w:jc w:val="center"/>
      </w:pPr>
      <w:r>
        <w:rPr>
          <w:b/>
          <w:bCs/>
          <w:color w:val="000000"/>
        </w:rPr>
        <w:t>СГЦ.06</w:t>
      </w:r>
      <w:r w:rsidR="00945550">
        <w:rPr>
          <w:b/>
          <w:bCs/>
          <w:color w:val="000000"/>
        </w:rPr>
        <w:t xml:space="preserve"> Основы бережливого производства </w:t>
      </w:r>
    </w:p>
    <w:p w:rsidR="00945550" w:rsidRPr="00E6324D" w:rsidRDefault="00E6324D" w:rsidP="00945550">
      <w:pPr>
        <w:jc w:val="center"/>
        <w:rPr>
          <w:rFonts w:ascii="Times New Roman" w:hAnsi="Times New Roman" w:cs="Times New Roman"/>
          <w:sz w:val="24"/>
          <w:szCs w:val="24"/>
        </w:rPr>
      </w:pPr>
      <w:r w:rsidRPr="00E6324D">
        <w:rPr>
          <w:rStyle w:val="1504"/>
          <w:rFonts w:ascii="Times New Roman" w:hAnsi="Times New Roman" w:cs="Times New Roman"/>
          <w:color w:val="000000"/>
        </w:rPr>
        <w:t>15.02.19 Сварочное производство</w:t>
      </w:r>
    </w:p>
    <w:p w:rsidR="00945550" w:rsidRDefault="00945550" w:rsidP="0094555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45550" w:rsidRDefault="00945550" w:rsidP="0094555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45550" w:rsidRDefault="00945550" w:rsidP="0094555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45550" w:rsidRDefault="00945550" w:rsidP="0094555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45550" w:rsidRDefault="00945550" w:rsidP="0094555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45550" w:rsidRDefault="00945550" w:rsidP="0094555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45550" w:rsidRDefault="00945550" w:rsidP="0094555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45550" w:rsidRDefault="00945550" w:rsidP="0094555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45550" w:rsidRDefault="00945550" w:rsidP="0094555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45550" w:rsidRDefault="00945550" w:rsidP="0094555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45550" w:rsidRDefault="00945550" w:rsidP="0094555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45550" w:rsidRDefault="00945550" w:rsidP="0094555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45550" w:rsidRDefault="00945550" w:rsidP="0094555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45550" w:rsidRDefault="00945550" w:rsidP="0094555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45550" w:rsidRDefault="00945550" w:rsidP="0094555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2025</w:t>
      </w:r>
    </w:p>
    <w:p w:rsidR="00C35A88" w:rsidRPr="00C35A88" w:rsidRDefault="00C35A88" w:rsidP="00C35A88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undefined"/>
      <w:r w:rsidRPr="00C35A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СОДЕРЖАНИЕ ПРОГРАММЫ</w:t>
      </w:r>
      <w:bookmarkEnd w:id="0"/>
    </w:p>
    <w:p w:rsidR="00C35A88" w:rsidRPr="00C35A88" w:rsidRDefault="00C35A88" w:rsidP="00C35A88">
      <w:pPr>
        <w:keepNext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программы</w:t>
      </w:r>
    </w:p>
    <w:p w:rsidR="00C35A88" w:rsidRPr="00C35A88" w:rsidRDefault="00C35A88" w:rsidP="00C35A88">
      <w:pPr>
        <w:numPr>
          <w:ilvl w:val="0"/>
          <w:numId w:val="1"/>
        </w:numPr>
        <w:tabs>
          <w:tab w:val="left" w:pos="720"/>
        </w:tabs>
        <w:spacing w:after="160" w:line="252" w:lineRule="auto"/>
        <w:ind w:left="358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Общая характеристика</w:t>
      </w:r>
    </w:p>
    <w:p w:rsidR="00C35A88" w:rsidRPr="00C35A88" w:rsidRDefault="00C35A88" w:rsidP="00C35A88">
      <w:pPr>
        <w:spacing w:after="160" w:line="252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 Цели и место дисциплины в структуре образовательной программы</w:t>
      </w:r>
    </w:p>
    <w:p w:rsidR="00C35A88" w:rsidRPr="00C35A88" w:rsidRDefault="00C35A88" w:rsidP="00C35A88">
      <w:pPr>
        <w:spacing w:after="160" w:line="252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1.2. Планируемы результаты освоения дисциплины</w:t>
      </w:r>
    </w:p>
    <w:p w:rsidR="00C35A88" w:rsidRPr="00C35A88" w:rsidRDefault="00C35A88" w:rsidP="00C35A88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 2. Структура и содержание ДИСЦИПЛИНЫ</w:t>
      </w:r>
    </w:p>
    <w:p w:rsidR="00C35A88" w:rsidRPr="00C35A88" w:rsidRDefault="00C35A88" w:rsidP="00C35A88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 2.1. Трудоемкость освоения дисциплины</w:t>
      </w:r>
    </w:p>
    <w:p w:rsidR="00C35A88" w:rsidRPr="00C35A88" w:rsidRDefault="00C35A88" w:rsidP="00C35A88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 2.2. Содержание дисциплины</w:t>
      </w:r>
    </w:p>
    <w:p w:rsidR="00C35A88" w:rsidRPr="00C35A88" w:rsidRDefault="00C35A88" w:rsidP="00C35A88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3. Условия реализации ДИСЦИПЛИНЫ</w:t>
      </w:r>
    </w:p>
    <w:p w:rsidR="00C35A88" w:rsidRPr="00C35A88" w:rsidRDefault="00C35A88" w:rsidP="00C35A88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 3.1. Материально-техническое обеспечение</w:t>
      </w:r>
    </w:p>
    <w:p w:rsidR="00C35A88" w:rsidRPr="00C35A88" w:rsidRDefault="00C35A88" w:rsidP="00C35A88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 3.2. Учебно-методическое обеспечение</w:t>
      </w:r>
    </w:p>
    <w:p w:rsidR="00C35A88" w:rsidRPr="00C35A88" w:rsidRDefault="00C35A88" w:rsidP="00C35A88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4. Контроль и оценка результатов освоения ДИСЦИПЛИНЫ</w:t>
      </w:r>
    </w:p>
    <w:p w:rsidR="00945550" w:rsidRDefault="00945550" w:rsidP="0094555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35A88" w:rsidRDefault="00C35A88" w:rsidP="0094555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35A88" w:rsidRDefault="00C35A88" w:rsidP="0094555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35A88" w:rsidRDefault="00C35A88" w:rsidP="0094555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35A88" w:rsidRDefault="00C35A88" w:rsidP="0094555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35A88" w:rsidRDefault="00C35A88" w:rsidP="0094555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35A88" w:rsidRDefault="00C35A88" w:rsidP="0094555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35A88" w:rsidRDefault="00C35A88" w:rsidP="0094555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35A88" w:rsidRDefault="00C35A88" w:rsidP="0094555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35A88" w:rsidRDefault="00C35A88" w:rsidP="0094555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35A88" w:rsidRDefault="00C35A88" w:rsidP="0094555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35A88" w:rsidRDefault="00C35A88" w:rsidP="0094555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35A88" w:rsidRDefault="00C35A88" w:rsidP="0094555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35A88" w:rsidRDefault="00C35A88" w:rsidP="0094555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35A88" w:rsidRDefault="00C35A88" w:rsidP="0094555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35A88" w:rsidRDefault="00C35A88" w:rsidP="0094555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35A88" w:rsidRDefault="00C35A88" w:rsidP="0094555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35A88" w:rsidRDefault="00C35A88" w:rsidP="0094555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35A88" w:rsidRDefault="00C35A88" w:rsidP="00C35A88">
      <w:pPr>
        <w:pStyle w:val="docdata"/>
        <w:spacing w:before="0" w:beforeAutospacing="0" w:after="200" w:afterAutospacing="0"/>
        <w:jc w:val="center"/>
      </w:pPr>
      <w:r>
        <w:rPr>
          <w:b/>
          <w:bCs/>
          <w:color w:val="000000"/>
        </w:rPr>
        <w:lastRenderedPageBreak/>
        <w:t>ОБЩАЯ ХАРАКТЕРИСТИКА РАБОЧЕЙ ПРОГРАММЫ УЧЕБНОЙ ДИСЦИПЛИНЫ</w:t>
      </w:r>
    </w:p>
    <w:p w:rsidR="00C35A88" w:rsidRDefault="00E6324D" w:rsidP="00C35A88">
      <w:pPr>
        <w:pStyle w:val="a3"/>
        <w:spacing w:before="0" w:beforeAutospacing="0" w:after="200" w:afterAutospacing="0"/>
        <w:jc w:val="center"/>
      </w:pPr>
      <w:r>
        <w:rPr>
          <w:b/>
          <w:bCs/>
          <w:color w:val="000000"/>
        </w:rPr>
        <w:t>СГЦ.06</w:t>
      </w:r>
      <w:r w:rsidR="00C35A88">
        <w:rPr>
          <w:b/>
          <w:bCs/>
          <w:color w:val="000000"/>
        </w:rPr>
        <w:t xml:space="preserve"> Основы бережливого производства</w:t>
      </w:r>
    </w:p>
    <w:p w:rsidR="00C35A88" w:rsidRDefault="00C35A88" w:rsidP="00C35A88">
      <w:pPr>
        <w:pStyle w:val="a3"/>
        <w:numPr>
          <w:ilvl w:val="0"/>
          <w:numId w:val="2"/>
        </w:numPr>
        <w:spacing w:before="0" w:beforeAutospacing="0" w:after="200" w:afterAutospacing="0"/>
        <w:ind w:left="1080"/>
      </w:pPr>
      <w:r>
        <w:rPr>
          <w:b/>
          <w:bCs/>
          <w:color w:val="000000"/>
        </w:rPr>
        <w:t>Цель и место дисциплины в структуре  образовательной программы</w:t>
      </w:r>
    </w:p>
    <w:p w:rsidR="00C35A88" w:rsidRPr="00C35A88" w:rsidRDefault="00C35A88" w:rsidP="00C35A88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Цель дисциплины </w:t>
      </w:r>
      <w:r w:rsidR="00E632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«СГЦ.06</w:t>
      </w:r>
      <w:r w:rsidRPr="00C35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Основы бережливого производства»: формирование знаний концептуальных основ бережливого производства и умений применения инструментов бережливого производства для решения задач профессиональной деятельности.</w:t>
      </w:r>
    </w:p>
    <w:p w:rsidR="00C35A88" w:rsidRPr="00C35A88" w:rsidRDefault="00E6324D" w:rsidP="00C35A88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Дисциплина «СГЦ.06</w:t>
      </w:r>
      <w:r w:rsidR="00C35A88" w:rsidRPr="00C35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Основы бережливого производства»  включена в обязательную часть социально-гуманитарного цикла образовательной программы.</w:t>
      </w:r>
    </w:p>
    <w:p w:rsidR="00C35A88" w:rsidRPr="00C35A88" w:rsidRDefault="00C35A88" w:rsidP="00C35A88">
      <w:pPr>
        <w:pStyle w:val="a4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1.2. Планируемые результаты освоения дисциплины:</w:t>
      </w:r>
    </w:p>
    <w:p w:rsidR="00C35A88" w:rsidRPr="00C35A88" w:rsidRDefault="00C35A88" w:rsidP="00C35A88">
      <w:pPr>
        <w:pStyle w:val="a4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35A88" w:rsidRPr="00C35A88" w:rsidRDefault="00C35A88" w:rsidP="00C35A88">
      <w:pPr>
        <w:spacing w:after="160" w:line="25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 ОПОП-П).</w:t>
      </w:r>
    </w:p>
    <w:p w:rsidR="00C35A88" w:rsidRPr="00C35A88" w:rsidRDefault="00C35A88" w:rsidP="00C35A88">
      <w:pPr>
        <w:spacing w:after="12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</w:t>
      </w:r>
      <w:proofErr w:type="gramStart"/>
      <w:r w:rsidRPr="00C35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C35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должен: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3"/>
        <w:gridCol w:w="3556"/>
        <w:gridCol w:w="3666"/>
        <w:gridCol w:w="1736"/>
      </w:tblGrid>
      <w:tr w:rsidR="00C35A88" w:rsidRPr="00C35A88" w:rsidTr="00C35A88">
        <w:trPr>
          <w:tblCellSpacing w:w="0" w:type="dxa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A88" w:rsidRPr="00C35A88" w:rsidRDefault="00C35A88" w:rsidP="00C35A88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Код </w:t>
            </w:r>
            <w:proofErr w:type="gramStart"/>
            <w:r w:rsidRPr="00C35A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C35A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C35A88" w:rsidRPr="00C35A88" w:rsidRDefault="00C35A88" w:rsidP="00C35A88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ПК 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A88" w:rsidRPr="00C35A88" w:rsidRDefault="00C35A88" w:rsidP="00C35A88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A88" w:rsidRPr="00C35A88" w:rsidRDefault="00C35A88" w:rsidP="00C35A88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A88" w:rsidRPr="00C35A88" w:rsidRDefault="00C35A88" w:rsidP="00C35A88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Владеть навыками </w:t>
            </w:r>
          </w:p>
        </w:tc>
      </w:tr>
      <w:tr w:rsidR="00C35A88" w:rsidRPr="00C35A88" w:rsidTr="00C35A88">
        <w:trPr>
          <w:tblCellSpacing w:w="0" w:type="dxa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A88" w:rsidRPr="00C35A88" w:rsidRDefault="00C35A88" w:rsidP="00C35A88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35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C35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A88" w:rsidRPr="00C35A88" w:rsidRDefault="00C35A88" w:rsidP="00C35A88">
            <w:pPr>
              <w:numPr>
                <w:ilvl w:val="0"/>
                <w:numId w:val="3"/>
              </w:numPr>
              <w:spacing w:after="0" w:line="240" w:lineRule="auto"/>
              <w:ind w:left="10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:rsidR="00C35A88" w:rsidRPr="00C35A88" w:rsidRDefault="00C35A88" w:rsidP="00C35A88">
            <w:pPr>
              <w:numPr>
                <w:ilvl w:val="0"/>
                <w:numId w:val="3"/>
              </w:numPr>
              <w:spacing w:after="0" w:line="240" w:lineRule="auto"/>
              <w:ind w:left="10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:rsidR="00C35A88" w:rsidRPr="00C35A88" w:rsidRDefault="00C35A88" w:rsidP="00C35A88">
            <w:pPr>
              <w:numPr>
                <w:ilvl w:val="0"/>
                <w:numId w:val="3"/>
              </w:numPr>
              <w:spacing w:after="0" w:line="240" w:lineRule="auto"/>
              <w:ind w:left="10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выявлять и эффективно искать информацию, необходимую для решения задачи и/или проблемы</w:t>
            </w:r>
          </w:p>
          <w:p w:rsidR="00C35A88" w:rsidRPr="00C35A88" w:rsidRDefault="00C35A88" w:rsidP="00C35A88">
            <w:pPr>
              <w:numPr>
                <w:ilvl w:val="0"/>
                <w:numId w:val="3"/>
              </w:numPr>
              <w:spacing w:after="0" w:line="240" w:lineRule="auto"/>
              <w:ind w:left="10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35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владеть актуальными методами работы в профессиональной и смежных сферах</w:t>
            </w:r>
            <w:proofErr w:type="gramEnd"/>
          </w:p>
          <w:p w:rsidR="00C35A88" w:rsidRPr="00C35A88" w:rsidRDefault="00C35A88" w:rsidP="00C35A88">
            <w:pPr>
              <w:numPr>
                <w:ilvl w:val="0"/>
                <w:numId w:val="3"/>
              </w:numPr>
              <w:spacing w:after="0" w:line="240" w:lineRule="auto"/>
              <w:ind w:left="10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A88" w:rsidRPr="00C35A88" w:rsidRDefault="00C35A88" w:rsidP="00C35A88">
            <w:pPr>
              <w:numPr>
                <w:ilvl w:val="0"/>
                <w:numId w:val="4"/>
              </w:numPr>
              <w:spacing w:after="0" w:line="240" w:lineRule="auto"/>
              <w:ind w:left="1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актуальный профессиональный и социальный контекст, в котором приходится работать и жить</w:t>
            </w:r>
          </w:p>
          <w:p w:rsidR="00C35A88" w:rsidRPr="00C35A88" w:rsidRDefault="00C35A88" w:rsidP="00C35A88">
            <w:pPr>
              <w:numPr>
                <w:ilvl w:val="0"/>
                <w:numId w:val="4"/>
              </w:numPr>
              <w:spacing w:after="0" w:line="240" w:lineRule="auto"/>
              <w:ind w:left="1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структура плана для решения задач, алгоритмы выполнения работ в </w:t>
            </w:r>
            <w:proofErr w:type="gramStart"/>
            <w:r w:rsidRPr="00C35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профессиональной</w:t>
            </w:r>
            <w:proofErr w:type="gramEnd"/>
            <w:r w:rsidRPr="00C35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смежных областях</w:t>
            </w:r>
          </w:p>
          <w:p w:rsidR="00C35A88" w:rsidRPr="00C35A88" w:rsidRDefault="00C35A88" w:rsidP="00C35A88">
            <w:pPr>
              <w:numPr>
                <w:ilvl w:val="0"/>
                <w:numId w:val="4"/>
              </w:numPr>
              <w:spacing w:after="0" w:line="240" w:lineRule="auto"/>
              <w:ind w:left="1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:rsidR="00C35A88" w:rsidRPr="00C35A88" w:rsidRDefault="00C35A88" w:rsidP="00C35A88">
            <w:pPr>
              <w:numPr>
                <w:ilvl w:val="0"/>
                <w:numId w:val="4"/>
              </w:numPr>
              <w:spacing w:after="0" w:line="240" w:lineRule="auto"/>
              <w:ind w:left="1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35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работы в профессиональной и смежных сферах</w:t>
            </w:r>
            <w:proofErr w:type="gramEnd"/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A88" w:rsidRPr="00C35A88" w:rsidRDefault="00C35A88" w:rsidP="00C35A88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C35A88" w:rsidRPr="00C35A88" w:rsidTr="00C35A88">
        <w:trPr>
          <w:tblCellSpacing w:w="0" w:type="dxa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A88" w:rsidRPr="00C35A88" w:rsidRDefault="00C35A88" w:rsidP="00C35A88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35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C35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A88" w:rsidRPr="00C35A88" w:rsidRDefault="00C35A88" w:rsidP="00C35A88">
            <w:pPr>
              <w:numPr>
                <w:ilvl w:val="0"/>
                <w:numId w:val="5"/>
              </w:num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</w:t>
            </w:r>
          </w:p>
          <w:p w:rsidR="00C35A88" w:rsidRPr="00C35A88" w:rsidRDefault="00C35A88" w:rsidP="00C35A88">
            <w:pPr>
              <w:numPr>
                <w:ilvl w:val="0"/>
                <w:numId w:val="5"/>
              </w:num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определять и выстраивать траектории профессионального развития и самообразования; </w:t>
            </w:r>
          </w:p>
          <w:p w:rsidR="00C35A88" w:rsidRPr="00C35A88" w:rsidRDefault="00C35A88" w:rsidP="00C35A88">
            <w:pPr>
              <w:numPr>
                <w:ilvl w:val="0"/>
                <w:numId w:val="5"/>
              </w:num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выявлять достоинства и недостатки коммерческой идеи; презентовать идеи открытия собственного дела в профессиональной деятельности; </w:t>
            </w:r>
          </w:p>
          <w:p w:rsidR="00C35A88" w:rsidRPr="00C35A88" w:rsidRDefault="00C35A88" w:rsidP="00C35A88">
            <w:pPr>
              <w:numPr>
                <w:ilvl w:val="0"/>
                <w:numId w:val="5"/>
              </w:num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оформлять бизнес-план;</w:t>
            </w:r>
          </w:p>
        </w:tc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A88" w:rsidRPr="00C35A88" w:rsidRDefault="00C35A88" w:rsidP="00C35A88">
            <w:pPr>
              <w:numPr>
                <w:ilvl w:val="0"/>
                <w:numId w:val="6"/>
              </w:numPr>
              <w:spacing w:after="0" w:line="240" w:lineRule="auto"/>
              <w:ind w:left="1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актуальной нормативно-правовой документации</w:t>
            </w:r>
          </w:p>
          <w:p w:rsidR="00C35A88" w:rsidRPr="00C35A88" w:rsidRDefault="00C35A88" w:rsidP="00C35A88">
            <w:pPr>
              <w:numPr>
                <w:ilvl w:val="0"/>
                <w:numId w:val="6"/>
              </w:numPr>
              <w:spacing w:after="0" w:line="240" w:lineRule="auto"/>
              <w:ind w:left="1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возможные траектории профессионального развития и самообразования</w:t>
            </w:r>
          </w:p>
          <w:p w:rsidR="00C35A88" w:rsidRPr="00C35A88" w:rsidRDefault="00C35A88" w:rsidP="00C35A88">
            <w:pPr>
              <w:numPr>
                <w:ilvl w:val="0"/>
                <w:numId w:val="6"/>
              </w:numPr>
              <w:spacing w:after="0" w:line="240" w:lineRule="auto"/>
              <w:ind w:left="1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основы предпринимательской деятельности, </w:t>
            </w:r>
          </w:p>
          <w:p w:rsidR="00C35A88" w:rsidRPr="00C35A88" w:rsidRDefault="00C35A88" w:rsidP="00C35A88">
            <w:pPr>
              <w:numPr>
                <w:ilvl w:val="0"/>
                <w:numId w:val="6"/>
              </w:numPr>
              <w:spacing w:after="0" w:line="240" w:lineRule="auto"/>
              <w:ind w:left="1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этапы разработки и реализации проекта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A88" w:rsidRPr="00C35A88" w:rsidRDefault="00C35A88" w:rsidP="00C35A88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C35A88" w:rsidRPr="00C35A88" w:rsidTr="00C35A88">
        <w:trPr>
          <w:tblCellSpacing w:w="0" w:type="dxa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A88" w:rsidRPr="00C35A88" w:rsidRDefault="00C35A88" w:rsidP="00C35A88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35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C35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04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A88" w:rsidRPr="00C35A88" w:rsidRDefault="00C35A88" w:rsidP="00C35A88">
            <w:pPr>
              <w:numPr>
                <w:ilvl w:val="0"/>
                <w:numId w:val="7"/>
              </w:numPr>
              <w:spacing w:after="0" w:line="240" w:lineRule="auto"/>
              <w:ind w:left="10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организовывать работу коллектива и команды</w:t>
            </w:r>
          </w:p>
          <w:p w:rsidR="00C35A88" w:rsidRPr="00C35A88" w:rsidRDefault="00C35A88" w:rsidP="00C35A88">
            <w:pPr>
              <w:numPr>
                <w:ilvl w:val="0"/>
                <w:numId w:val="7"/>
              </w:numPr>
              <w:spacing w:after="0" w:line="240" w:lineRule="auto"/>
              <w:ind w:left="10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A88" w:rsidRPr="00C35A88" w:rsidRDefault="00C35A88" w:rsidP="00C35A88">
            <w:pPr>
              <w:numPr>
                <w:ilvl w:val="0"/>
                <w:numId w:val="8"/>
              </w:numPr>
              <w:spacing w:after="0" w:line="240" w:lineRule="auto"/>
              <w:ind w:left="1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психологические основы деятельности коллектива</w:t>
            </w:r>
          </w:p>
          <w:p w:rsidR="00C35A88" w:rsidRPr="00C35A88" w:rsidRDefault="00C35A88" w:rsidP="00C35A88">
            <w:pPr>
              <w:numPr>
                <w:ilvl w:val="0"/>
                <w:numId w:val="8"/>
              </w:numPr>
              <w:spacing w:after="0" w:line="240" w:lineRule="auto"/>
              <w:ind w:left="1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психологические особенности личности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A88" w:rsidRPr="00C35A88" w:rsidRDefault="00C35A88" w:rsidP="00C35A88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35A88" w:rsidRPr="00C35A88" w:rsidTr="00C35A88">
        <w:trPr>
          <w:tblCellSpacing w:w="0" w:type="dxa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A88" w:rsidRPr="00C35A88" w:rsidRDefault="00C35A88" w:rsidP="00C35A88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35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C35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05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A88" w:rsidRPr="00C35A88" w:rsidRDefault="00C35A88" w:rsidP="00C35A88">
            <w:pPr>
              <w:numPr>
                <w:ilvl w:val="0"/>
                <w:numId w:val="9"/>
              </w:numPr>
              <w:spacing w:after="0" w:line="240" w:lineRule="auto"/>
              <w:ind w:left="10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  <w:p w:rsidR="00C35A88" w:rsidRPr="00C35A88" w:rsidRDefault="00C35A88" w:rsidP="00C35A88">
            <w:pPr>
              <w:numPr>
                <w:ilvl w:val="0"/>
                <w:numId w:val="9"/>
              </w:numPr>
              <w:spacing w:after="0" w:line="240" w:lineRule="auto"/>
              <w:ind w:left="10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проявлять толерантность в рабочем коллективе</w:t>
            </w:r>
          </w:p>
        </w:tc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A88" w:rsidRPr="00C35A88" w:rsidRDefault="00C35A88" w:rsidP="00C35A88">
            <w:pPr>
              <w:numPr>
                <w:ilvl w:val="0"/>
                <w:numId w:val="10"/>
              </w:numPr>
              <w:spacing w:after="0" w:line="240" w:lineRule="auto"/>
              <w:ind w:left="1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построения устных сообщений</w:t>
            </w:r>
          </w:p>
          <w:p w:rsidR="00C35A88" w:rsidRPr="00C35A88" w:rsidRDefault="00C35A88" w:rsidP="00C35A88">
            <w:pPr>
              <w:numPr>
                <w:ilvl w:val="0"/>
                <w:numId w:val="10"/>
              </w:numPr>
              <w:spacing w:after="0" w:line="240" w:lineRule="auto"/>
              <w:ind w:left="1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социального и культурного контекста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A88" w:rsidRPr="00C35A88" w:rsidRDefault="00C35A88" w:rsidP="00C35A88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35A88" w:rsidRPr="00C35A88" w:rsidTr="00C35A88">
        <w:trPr>
          <w:tblCellSpacing w:w="0" w:type="dxa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A88" w:rsidRPr="00C35A88" w:rsidRDefault="00C35A88" w:rsidP="00C35A88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35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C35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07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A88" w:rsidRPr="00C35A88" w:rsidRDefault="00C35A88" w:rsidP="00C35A88">
            <w:pPr>
              <w:numPr>
                <w:ilvl w:val="0"/>
                <w:numId w:val="11"/>
              </w:numPr>
              <w:spacing w:after="0" w:line="240" w:lineRule="auto"/>
              <w:ind w:left="1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определять направления ресурсосбережения в рамках </w:t>
            </w:r>
            <w:r w:rsidRPr="00C35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профессиональной деятельности по специальности</w:t>
            </w:r>
          </w:p>
          <w:p w:rsidR="00C35A88" w:rsidRPr="00C35A88" w:rsidRDefault="00C35A88" w:rsidP="00C35A88">
            <w:pPr>
              <w:numPr>
                <w:ilvl w:val="0"/>
                <w:numId w:val="11"/>
              </w:numPr>
              <w:spacing w:after="0" w:line="240" w:lineRule="auto"/>
              <w:ind w:left="1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организовывать профессиональную деятельность с соблюдением принципов бережливого производства</w:t>
            </w:r>
          </w:p>
        </w:tc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A88" w:rsidRPr="00C35A88" w:rsidRDefault="00C35A88" w:rsidP="00C35A88">
            <w:pPr>
              <w:numPr>
                <w:ilvl w:val="0"/>
                <w:numId w:val="12"/>
              </w:numPr>
              <w:spacing w:after="0" w:line="240" w:lineRule="auto"/>
              <w:ind w:left="1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основные ресурсы, задействованные в профессиональной деятельности</w:t>
            </w:r>
          </w:p>
          <w:p w:rsidR="00C35A88" w:rsidRPr="00C35A88" w:rsidRDefault="00C35A88" w:rsidP="00C35A88">
            <w:pPr>
              <w:numPr>
                <w:ilvl w:val="0"/>
                <w:numId w:val="12"/>
              </w:numPr>
              <w:spacing w:after="0" w:line="240" w:lineRule="auto"/>
              <w:ind w:left="1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принципы бережливого производства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A88" w:rsidRPr="00C35A88" w:rsidRDefault="00C35A88" w:rsidP="00C35A88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-</w:t>
            </w:r>
          </w:p>
        </w:tc>
      </w:tr>
      <w:tr w:rsidR="00C35A88" w:rsidRPr="00C35A88" w:rsidTr="00C35A88">
        <w:trPr>
          <w:tblCellSpacing w:w="0" w:type="dxa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A88" w:rsidRPr="00C35A88" w:rsidRDefault="00C35A88" w:rsidP="00C35A88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ПК 2.1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A88" w:rsidRPr="00C35A88" w:rsidRDefault="00C35A88" w:rsidP="00C35A88">
            <w:pPr>
              <w:widowControl w:val="0"/>
              <w:numPr>
                <w:ilvl w:val="0"/>
                <w:numId w:val="13"/>
              </w:numPr>
              <w:spacing w:after="0" w:line="252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определять состав и последовательность необходимых действий при выполнении работ по эксплуатации электротехнического оборудования, предусматривать необходимые ресурсы;</w:t>
            </w:r>
          </w:p>
          <w:p w:rsidR="00C35A88" w:rsidRPr="00C35A88" w:rsidRDefault="00C35A88" w:rsidP="00C35A88">
            <w:pPr>
              <w:widowControl w:val="0"/>
              <w:numPr>
                <w:ilvl w:val="0"/>
                <w:numId w:val="13"/>
              </w:numPr>
              <w:spacing w:after="0" w:line="252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контролировать наличие и исправность инструмента, оснастки, приспособлений и инвентаря, средств индивидуальной и коллективной защиты.</w:t>
            </w:r>
          </w:p>
        </w:tc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A88" w:rsidRPr="00C35A88" w:rsidRDefault="00C35A88" w:rsidP="00C35A88">
            <w:pPr>
              <w:widowControl w:val="0"/>
              <w:numPr>
                <w:ilvl w:val="0"/>
                <w:numId w:val="14"/>
              </w:numPr>
              <w:spacing w:after="0" w:line="252" w:lineRule="auto"/>
              <w:ind w:left="15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назначение, виды, принцип действия и технические данные электротехнического оборудования;</w:t>
            </w:r>
          </w:p>
          <w:p w:rsidR="00C35A88" w:rsidRPr="00C35A88" w:rsidRDefault="00C35A88" w:rsidP="00C35A88">
            <w:pPr>
              <w:widowControl w:val="0"/>
              <w:numPr>
                <w:ilvl w:val="0"/>
                <w:numId w:val="14"/>
              </w:numPr>
              <w:spacing w:after="0" w:line="252" w:lineRule="auto"/>
              <w:ind w:left="15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технологический процесс производства электрической энергии;</w:t>
            </w:r>
          </w:p>
          <w:p w:rsidR="00C35A88" w:rsidRPr="00C35A88" w:rsidRDefault="00C35A88" w:rsidP="00C35A88">
            <w:pPr>
              <w:widowControl w:val="0"/>
              <w:spacing w:after="160" w:line="252" w:lineRule="auto"/>
              <w:ind w:left="79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схемы, конструктивные особенности и эксплуатационные характеристики, правила эксплуатации электротехнического оборудования в нормальных, ремонтных, аварийных и послеаварийных режимах работы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A88" w:rsidRPr="00C35A88" w:rsidRDefault="00C35A88" w:rsidP="00C35A88">
            <w:pPr>
              <w:numPr>
                <w:ilvl w:val="0"/>
                <w:numId w:val="15"/>
              </w:numPr>
              <w:spacing w:after="0" w:line="240" w:lineRule="auto"/>
              <w:ind w:left="1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C35A88" w:rsidRDefault="00C35A88" w:rsidP="00C35A88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1" w:name="_Toc152334663"/>
      <w:bookmarkStart w:id="2" w:name="_Toc156294569"/>
      <w:bookmarkStart w:id="3" w:name="_Toc156825291"/>
      <w:bookmarkEnd w:id="1"/>
      <w:bookmarkEnd w:id="2"/>
    </w:p>
    <w:p w:rsidR="00C35A88" w:rsidRPr="00C35A88" w:rsidRDefault="00C35A88" w:rsidP="00C35A88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 Структура и содержание </w:t>
      </w:r>
      <w:bookmarkEnd w:id="3"/>
      <w:r w:rsidRPr="00C35A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</w:t>
      </w:r>
    </w:p>
    <w:p w:rsidR="00C35A88" w:rsidRPr="00C35A88" w:rsidRDefault="00C35A88" w:rsidP="00C35A88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_Toc152334664"/>
      <w:bookmarkStart w:id="5" w:name="_Toc156294570"/>
      <w:bookmarkStart w:id="6" w:name="_Toc156825292"/>
      <w:bookmarkEnd w:id="4"/>
      <w:bookmarkEnd w:id="5"/>
      <w:r w:rsidRPr="00C35A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2.1. Трудоемкость освоения </w:t>
      </w:r>
      <w:bookmarkEnd w:id="6"/>
      <w:r w:rsidRPr="00C35A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 </w:t>
      </w:r>
    </w:p>
    <w:tbl>
      <w:tblPr>
        <w:tblW w:w="9621" w:type="dxa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5510"/>
        <w:gridCol w:w="1984"/>
        <w:gridCol w:w="2127"/>
      </w:tblGrid>
      <w:tr w:rsidR="00C35A88" w:rsidRPr="00C35A88" w:rsidTr="00C35A88">
        <w:trPr>
          <w:trHeight w:val="23"/>
          <w:tblCellSpacing w:w="0" w:type="dxa"/>
        </w:trPr>
        <w:tc>
          <w:tcPr>
            <w:tcW w:w="5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5A88" w:rsidRPr="00C35A88" w:rsidRDefault="00C35A88" w:rsidP="00C35A88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" w:name="_Hlk152333186"/>
            <w:r w:rsidRPr="00C35A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составных частей дисциплины</w:t>
            </w:r>
            <w:bookmarkEnd w:id="7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5A88" w:rsidRPr="00C35A88" w:rsidRDefault="00C35A88" w:rsidP="00C35A88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5A88" w:rsidRPr="00C35A88" w:rsidRDefault="00C35A88" w:rsidP="00C35A88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C35A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C35A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в форме </w:t>
            </w:r>
            <w:proofErr w:type="spellStart"/>
            <w:r w:rsidRPr="00C35A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</w:t>
            </w:r>
            <w:proofErr w:type="spellEnd"/>
            <w:r w:rsidRPr="00C35A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подготовки</w:t>
            </w:r>
          </w:p>
        </w:tc>
      </w:tr>
      <w:tr w:rsidR="00C35A88" w:rsidRPr="00C35A88" w:rsidTr="00C35A88">
        <w:trPr>
          <w:trHeight w:val="23"/>
          <w:tblCellSpacing w:w="0" w:type="dxa"/>
        </w:trPr>
        <w:tc>
          <w:tcPr>
            <w:tcW w:w="5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5A88" w:rsidRPr="00C35A88" w:rsidRDefault="00C35A88" w:rsidP="00C35A8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Учебные занятия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5A88" w:rsidRPr="00C35A88" w:rsidRDefault="00E6324D" w:rsidP="00C35A88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5A88" w:rsidRPr="00C35A88" w:rsidRDefault="00E6324D" w:rsidP="00C35A88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C35A88" w:rsidRPr="00C35A88" w:rsidTr="00C35A88">
        <w:trPr>
          <w:trHeight w:val="23"/>
          <w:tblCellSpacing w:w="0" w:type="dxa"/>
        </w:trPr>
        <w:tc>
          <w:tcPr>
            <w:tcW w:w="5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5A88" w:rsidRPr="00C35A88" w:rsidRDefault="00C35A88" w:rsidP="00C35A8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Курсовая работа (проект)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5A88" w:rsidRPr="00C35A88" w:rsidRDefault="00C35A88" w:rsidP="00C35A88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5A88" w:rsidRPr="00C35A88" w:rsidRDefault="00C35A88" w:rsidP="00C35A88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35A88" w:rsidRPr="00C35A88" w:rsidTr="00C35A88">
        <w:trPr>
          <w:trHeight w:val="23"/>
          <w:tblCellSpacing w:w="0" w:type="dxa"/>
        </w:trPr>
        <w:tc>
          <w:tcPr>
            <w:tcW w:w="5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5A88" w:rsidRPr="00C35A88" w:rsidRDefault="00C35A88" w:rsidP="00C35A8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5A88" w:rsidRPr="00C35A88" w:rsidRDefault="00C35A88" w:rsidP="00C35A88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5A88" w:rsidRPr="00C35A88" w:rsidRDefault="00C35A88" w:rsidP="00C35A88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C35A88" w:rsidRPr="00C35A88" w:rsidTr="00C35A88">
        <w:trPr>
          <w:trHeight w:val="23"/>
          <w:tblCellSpacing w:w="0" w:type="dxa"/>
        </w:trPr>
        <w:tc>
          <w:tcPr>
            <w:tcW w:w="5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5A88" w:rsidRPr="00C35A88" w:rsidRDefault="00C35A88" w:rsidP="00C35A8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Промежуточная аттестация в </w:t>
            </w:r>
            <w:r w:rsidRPr="00C35A8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форме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зачета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5A88" w:rsidRPr="00C35A88" w:rsidRDefault="00C35A88" w:rsidP="00C35A88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5A88" w:rsidRPr="00C35A88" w:rsidRDefault="00C35A88" w:rsidP="00C35A88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5A88" w:rsidRPr="00C35A88" w:rsidTr="00C35A88">
        <w:trPr>
          <w:trHeight w:val="23"/>
          <w:tblCellSpacing w:w="0" w:type="dxa"/>
        </w:trPr>
        <w:tc>
          <w:tcPr>
            <w:tcW w:w="5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5A88" w:rsidRPr="00C35A88" w:rsidRDefault="00C35A88" w:rsidP="00C35A8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5A88" w:rsidRPr="00C35A88" w:rsidRDefault="00E6324D" w:rsidP="00C35A88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5A88" w:rsidRPr="00C35A88" w:rsidRDefault="00E6324D" w:rsidP="00C35A88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</w:tbl>
    <w:p w:rsidR="00C35A88" w:rsidRDefault="00C35A88" w:rsidP="00C35A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88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92577B" w:rsidRDefault="0092577B" w:rsidP="00C35A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2577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2577B" w:rsidRPr="00C35A88" w:rsidRDefault="006246AC" w:rsidP="00C35A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6AC">
        <w:rPr>
          <w:rStyle w:val="2035"/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2.2. Содержание </w:t>
      </w:r>
      <w:r w:rsidRPr="006246A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дисциплины</w:t>
      </w:r>
    </w:p>
    <w:p w:rsidR="00C35A88" w:rsidRPr="00C35A88" w:rsidRDefault="00C35A88" w:rsidP="00C35A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71"/>
        <w:gridCol w:w="7353"/>
        <w:gridCol w:w="2002"/>
        <w:gridCol w:w="2411"/>
      </w:tblGrid>
      <w:tr w:rsidR="006246AC" w:rsidRPr="006246AC" w:rsidTr="006246AC">
        <w:trPr>
          <w:trHeight w:val="903"/>
          <w:tblCellSpacing w:w="0" w:type="dxa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разделов и тем</w:t>
            </w: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учебного материала, практических и лабораторных занятий,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Объем, </w:t>
            </w:r>
            <w:proofErr w:type="spellStart"/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ч. / </w:t>
            </w: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том числе </w:t>
            </w: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форме практической подготовки, </w:t>
            </w: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 </w:t>
            </w:r>
            <w:proofErr w:type="spellStart"/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ч.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6246AC" w:rsidRPr="006246AC" w:rsidTr="006246AC">
        <w:trPr>
          <w:tblCellSpacing w:w="0" w:type="dxa"/>
        </w:trPr>
        <w:tc>
          <w:tcPr>
            <w:tcW w:w="10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 Бережливое производство как модель повышения эффективности деятельности предприятия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46AC" w:rsidRPr="006246AC" w:rsidTr="006246AC">
        <w:trPr>
          <w:tblCellSpacing w:w="0" w:type="dxa"/>
        </w:trPr>
        <w:tc>
          <w:tcPr>
            <w:tcW w:w="2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Тема 1.1. </w:t>
            </w:r>
            <w:r w:rsidRPr="00624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Введение. Основные понятия и принципы бережливого производства</w:t>
            </w:r>
          </w:p>
          <w:p w:rsidR="006246AC" w:rsidRPr="006246AC" w:rsidRDefault="006246AC" w:rsidP="006246A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7E76C1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03, ОК 04, ОК 07.</w:t>
            </w:r>
          </w:p>
          <w:p w:rsidR="006246AC" w:rsidRPr="006246AC" w:rsidRDefault="006246AC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2.1</w:t>
            </w:r>
          </w:p>
        </w:tc>
      </w:tr>
      <w:tr w:rsidR="006246AC" w:rsidRPr="006246AC" w:rsidTr="006246AC">
        <w:trPr>
          <w:trHeight w:val="39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B13D58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Пирамида качества, предпосылки формирования концепции бережливого</w:t>
            </w:r>
            <w:r w:rsidR="00B13D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4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производства. Японский опыт разработки, внедрения, совершенствования систем</w:t>
            </w:r>
            <w:r w:rsidR="00B13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24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управления качества. ГОСТ </w:t>
            </w:r>
            <w:proofErr w:type="gramStart"/>
            <w:r w:rsidRPr="00624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24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ИСО 56020-2014 Бережливое производство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7E76C1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46AC" w:rsidRPr="006246AC" w:rsidTr="006246AC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6246AC" w:rsidRPr="006246AC" w:rsidRDefault="006246AC" w:rsidP="006246AC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6246AC" w:rsidRPr="006246AC" w:rsidRDefault="006246AC" w:rsidP="006246AC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46AC" w:rsidRPr="006246AC" w:rsidTr="006246AC">
        <w:trPr>
          <w:trHeight w:val="24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46AC" w:rsidRPr="006246AC" w:rsidTr="006246AC">
        <w:trPr>
          <w:trHeight w:val="361"/>
          <w:tblCellSpacing w:w="0" w:type="dxa"/>
        </w:trPr>
        <w:tc>
          <w:tcPr>
            <w:tcW w:w="2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1.2. Идеалы бережливого производства</w:t>
            </w: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7E76C1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246AC" w:rsidRPr="006246AC" w:rsidRDefault="006246AC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03, ОК 04, ОК 05, ОК 07.</w:t>
            </w:r>
          </w:p>
          <w:p w:rsidR="006246AC" w:rsidRPr="006246AC" w:rsidRDefault="006246AC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2.1</w:t>
            </w:r>
          </w:p>
        </w:tc>
      </w:tr>
      <w:tr w:rsidR="006246AC" w:rsidRPr="006246AC" w:rsidTr="006246AC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Идеалы бережливого производства. Физическая и психологическая безопасность. Отсутствие дефектов. Минимальные затраты.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7E76C1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46AC" w:rsidRPr="006246AC" w:rsidTr="006246AC">
        <w:trPr>
          <w:trHeight w:val="22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6246AC" w:rsidRPr="006246AC" w:rsidRDefault="006246AC" w:rsidP="006246AC">
            <w:pPr>
              <w:spacing w:after="160" w:line="22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6246AC" w:rsidRPr="006246AC" w:rsidRDefault="006246AC" w:rsidP="006246AC">
            <w:pPr>
              <w:spacing w:after="160" w:line="22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46AC" w:rsidRPr="006246AC" w:rsidTr="006246AC">
        <w:trPr>
          <w:trHeight w:val="24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46AC" w:rsidRPr="006246AC" w:rsidTr="006246AC">
        <w:trPr>
          <w:tblCellSpacing w:w="0" w:type="dxa"/>
        </w:trPr>
        <w:tc>
          <w:tcPr>
            <w:tcW w:w="2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1.3. Создание базовых условий для внедрения системы бережливого </w:t>
            </w:r>
            <w:r w:rsidRPr="00624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производства</w:t>
            </w: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 xml:space="preserve">Содержание 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7E76C1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03, ОК 04, ОК 05, ОК 07.</w:t>
            </w:r>
          </w:p>
          <w:p w:rsidR="006246AC" w:rsidRPr="006246AC" w:rsidRDefault="006246AC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2.1</w:t>
            </w:r>
          </w:p>
        </w:tc>
      </w:tr>
      <w:tr w:rsidR="006246AC" w:rsidRPr="006246AC" w:rsidTr="006246AC">
        <w:trPr>
          <w:trHeight w:val="39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Бережливое производство в рамках других моделей повышения эффективности. Стратегии цели развития компании. Бережливое производство в рамках других моделей повышения эффективности. Создание базовых условий для реализации модели бережливого </w:t>
            </w:r>
            <w:r w:rsidRPr="00624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производства.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7E76C1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46AC" w:rsidRPr="006246AC" w:rsidTr="006246AC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6246AC" w:rsidRPr="006246AC" w:rsidRDefault="006246AC" w:rsidP="006246AC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6246AC" w:rsidRPr="006246AC" w:rsidRDefault="00B13D58" w:rsidP="006246AC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46AC" w:rsidRPr="006246AC" w:rsidTr="006246AC">
        <w:trPr>
          <w:trHeight w:val="20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04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Практическое занятие 1. </w:t>
            </w:r>
            <w:r w:rsidRPr="006246AC">
              <w:rPr>
                <w:rFonts w:ascii="YS Text" w:eastAsia="Times New Roman" w:hAnsi="YS Text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 </w:t>
            </w:r>
            <w:r w:rsidRPr="00624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«Решение производственной проблемы»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B13D58" w:rsidP="006246AC">
            <w:pPr>
              <w:spacing w:after="160" w:line="20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46AC" w:rsidRPr="006246AC" w:rsidTr="006246AC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46AC" w:rsidRPr="006246AC" w:rsidTr="006246AC">
        <w:trPr>
          <w:trHeight w:val="361"/>
          <w:tblCellSpacing w:w="0" w:type="dxa"/>
        </w:trPr>
        <w:tc>
          <w:tcPr>
            <w:tcW w:w="2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1.4. Опыт внедрения системы бережливого производства на предприятиях</w:t>
            </w: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7E76C1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46AC" w:rsidRPr="006246AC" w:rsidTr="006246AC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Сопротивление изменениям. Восприятие БП как очередной «кампании». Шаги успешного внедрения БП: создание пилотного проекта. Причины отставания внедрения бережливого производства на предприятиях РФ. 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7E76C1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03, ОК 04, ОК 07</w:t>
            </w:r>
          </w:p>
          <w:p w:rsidR="006246AC" w:rsidRPr="006246AC" w:rsidRDefault="006246AC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2.1</w:t>
            </w:r>
          </w:p>
        </w:tc>
      </w:tr>
      <w:tr w:rsidR="006246AC" w:rsidRPr="006246AC" w:rsidTr="006246AC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Непонимание концепции БП. Обязательные этапы для внедрения БП. Понимание ожидания от внедрения БП. Системное использование инструментов БП. Непонимание взаимосвязи БП с другими методиками.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7E76C1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03, ОК 04, ОК 07</w:t>
            </w:r>
          </w:p>
          <w:p w:rsidR="006246AC" w:rsidRPr="006246AC" w:rsidRDefault="006246AC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2.1</w:t>
            </w:r>
          </w:p>
        </w:tc>
      </w:tr>
      <w:tr w:rsidR="006246AC" w:rsidRPr="006246AC" w:rsidTr="006246AC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6246AC" w:rsidRPr="006246AC" w:rsidRDefault="00B13D58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46AC" w:rsidRPr="006246AC" w:rsidTr="006246AC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Практическое занятие 2.</w:t>
            </w: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Pr="00624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Системное использование инструментов БП.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B13D58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46AC" w:rsidRPr="006246AC" w:rsidTr="006246AC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46AC" w:rsidRPr="006246AC" w:rsidTr="006246AC">
        <w:trPr>
          <w:trHeight w:val="361"/>
          <w:tblCellSpacing w:w="0" w:type="dxa"/>
        </w:trPr>
        <w:tc>
          <w:tcPr>
            <w:tcW w:w="2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1.5. Виды потерь и методы их устранения</w:t>
            </w: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7E76C1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03, ОК 04, ОК 07</w:t>
            </w:r>
          </w:p>
          <w:p w:rsidR="006246AC" w:rsidRPr="006246AC" w:rsidRDefault="006246AC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2.1</w:t>
            </w:r>
          </w:p>
        </w:tc>
      </w:tr>
      <w:tr w:rsidR="006246AC" w:rsidRPr="006246AC" w:rsidTr="006246AC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YS Text" w:eastAsia="Times New Roman" w:hAnsi="YS Text" w:cs="Times New Roman"/>
                <w:color w:val="000000"/>
                <w:lang w:eastAsia="ru-RU"/>
              </w:rPr>
              <w:t>Виды потерь, их источники и способы их устранения. Потери: перепроизводство,</w:t>
            </w:r>
          </w:p>
          <w:p w:rsidR="006246AC" w:rsidRPr="006246AC" w:rsidRDefault="006246AC" w:rsidP="006246AC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YS Text" w:eastAsia="Times New Roman" w:hAnsi="YS Text" w:cs="Times New Roman"/>
                <w:color w:val="000000"/>
                <w:lang w:eastAsia="ru-RU"/>
              </w:rPr>
              <w:t>лишние движения, ненужная транспортировка, излишние запасы, избыточная</w:t>
            </w:r>
            <w:r w:rsidRPr="006246A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 w:rsidRPr="006246AC">
              <w:rPr>
                <w:rFonts w:ascii="YS Text" w:eastAsia="Times New Roman" w:hAnsi="YS Text" w:cs="Times New Roman"/>
                <w:color w:val="000000"/>
                <w:lang w:eastAsia="ru-RU"/>
              </w:rPr>
              <w:t>обработка, ожидание, переделка брак. Управление</w:t>
            </w:r>
          </w:p>
          <w:p w:rsidR="006246AC" w:rsidRPr="006246AC" w:rsidRDefault="006246AC" w:rsidP="007E76C1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YS Text" w:eastAsia="Times New Roman" w:hAnsi="YS Text" w:cs="Times New Roman"/>
                <w:color w:val="000000"/>
                <w:lang w:eastAsia="ru-RU"/>
              </w:rPr>
              <w:t>рабочим пространством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7E76C1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46AC" w:rsidRPr="006246AC" w:rsidTr="006246AC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6246AC" w:rsidRPr="006246AC" w:rsidRDefault="006246AC" w:rsidP="006246AC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6246AC" w:rsidRPr="006246AC" w:rsidRDefault="00B13D58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46AC" w:rsidRPr="006246AC" w:rsidTr="006246AC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3. Разработка мини-проекта «Бережливое </w:t>
            </w:r>
            <w:r w:rsidRPr="00624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производство в профессиональной сфере»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B13D58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46AC" w:rsidRPr="006246AC" w:rsidTr="006246AC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46AC" w:rsidRPr="006246AC" w:rsidTr="006246AC">
        <w:trPr>
          <w:trHeight w:val="361"/>
          <w:tblCellSpacing w:w="0" w:type="dxa"/>
        </w:trPr>
        <w:tc>
          <w:tcPr>
            <w:tcW w:w="10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2. Системы управления и оптимизации материальными потоками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46AC" w:rsidRPr="006246AC" w:rsidTr="006246AC">
        <w:trPr>
          <w:trHeight w:val="155"/>
          <w:tblCellSpacing w:w="0" w:type="dxa"/>
        </w:trPr>
        <w:tc>
          <w:tcPr>
            <w:tcW w:w="2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1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2.1. Виды моделей управления материальными потоками</w:t>
            </w: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1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7E76C1" w:rsidP="006246AC">
            <w:pPr>
              <w:spacing w:after="160" w:line="1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03, ОК 04, ОК 07</w:t>
            </w:r>
          </w:p>
          <w:p w:rsidR="006246AC" w:rsidRPr="006246AC" w:rsidRDefault="006246AC" w:rsidP="006246AC">
            <w:pPr>
              <w:spacing w:after="160" w:line="1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2.1</w:t>
            </w:r>
          </w:p>
        </w:tc>
      </w:tr>
      <w:tr w:rsidR="006246AC" w:rsidRPr="006246AC" w:rsidTr="006246AC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B13D58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Выталкивающая и вытягивающая системы правления материальными потоками: основные принципы, достоинства и недостатки, способы повышения эффективности управления материальными потоками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7E76C1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46AC" w:rsidRPr="006246AC" w:rsidTr="006246AC">
        <w:trPr>
          <w:trHeight w:val="30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46AC" w:rsidRPr="006246AC" w:rsidTr="006246AC">
        <w:trPr>
          <w:trHeight w:val="30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46AC" w:rsidRPr="006246AC" w:rsidTr="006246AC">
        <w:trPr>
          <w:trHeight w:val="361"/>
          <w:tblCellSpacing w:w="0" w:type="dxa"/>
        </w:trPr>
        <w:tc>
          <w:tcPr>
            <w:tcW w:w="10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3. Инструменты бережливого производства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46AC" w:rsidRPr="006246AC" w:rsidTr="006246AC">
        <w:trPr>
          <w:trHeight w:val="361"/>
          <w:tblCellSpacing w:w="0" w:type="dxa"/>
        </w:trPr>
        <w:tc>
          <w:tcPr>
            <w:tcW w:w="2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Тема 3.1. </w:t>
            </w:r>
          </w:p>
          <w:p w:rsidR="006246AC" w:rsidRPr="006246AC" w:rsidRDefault="006246AC" w:rsidP="006246A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цели и объекты сертификации</w:t>
            </w: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7E76C1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03, ОК 04, ОК 07</w:t>
            </w:r>
          </w:p>
          <w:p w:rsidR="006246AC" w:rsidRPr="006246AC" w:rsidRDefault="006246AC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2.1</w:t>
            </w:r>
          </w:p>
        </w:tc>
      </w:tr>
      <w:tr w:rsidR="006246AC" w:rsidRPr="006246AC" w:rsidTr="006246AC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tabs>
                <w:tab w:val="left" w:pos="901"/>
              </w:tabs>
              <w:spacing w:before="70"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Поток создания ценности. Описание потока создания ценности. Время выполнения заказа. Компоновки рабочих ячеек. Создание рабочих ячеек. 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7E76C1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46AC" w:rsidRPr="006246AC" w:rsidTr="006246AC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6246AC" w:rsidRPr="006246AC" w:rsidRDefault="006246AC" w:rsidP="006246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6246AC" w:rsidRPr="006246AC" w:rsidRDefault="00B13D58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46AC" w:rsidRPr="006246AC" w:rsidTr="006246AC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4. </w:t>
            </w:r>
            <w:r w:rsidRPr="00624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Методы диагностики скрытых потерь.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B13D58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46AC" w:rsidRPr="006246AC" w:rsidTr="006246AC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46AC" w:rsidRPr="006246AC" w:rsidTr="006246AC">
        <w:trPr>
          <w:trHeight w:val="361"/>
          <w:tblCellSpacing w:w="0" w:type="dxa"/>
        </w:trPr>
        <w:tc>
          <w:tcPr>
            <w:tcW w:w="2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3.2. 5S – система рационализации рабочего места</w:t>
            </w:r>
          </w:p>
          <w:p w:rsidR="006246AC" w:rsidRPr="006246AC" w:rsidRDefault="006246AC" w:rsidP="006246A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7E76C1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03, ОК 04, ОК 07</w:t>
            </w:r>
          </w:p>
          <w:p w:rsidR="006246AC" w:rsidRPr="006246AC" w:rsidRDefault="006246AC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2.1</w:t>
            </w:r>
          </w:p>
        </w:tc>
      </w:tr>
      <w:tr w:rsidR="006246AC" w:rsidRPr="006246AC" w:rsidTr="006246AC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Система 5С Понятие "Система 5С". Сортируй – Соблюдай порядок – Содержи в чистоте </w:t>
            </w:r>
            <w:proofErr w:type="gramStart"/>
            <w:r w:rsidRPr="00624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–С</w:t>
            </w:r>
            <w:proofErr w:type="gramEnd"/>
            <w:r w:rsidRPr="00624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тандартизируй – Совершенствуй. Практические способы их реализации: метод ярлыков, метод теней. Система 5С как основа для </w:t>
            </w:r>
            <w:proofErr w:type="spellStart"/>
            <w:r w:rsidRPr="00624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кайзен</w:t>
            </w:r>
            <w:proofErr w:type="spellEnd"/>
            <w:r w:rsidRPr="00624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способ повышения эффективности. Отсутствие порядка как источник потерь.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7E76C1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46AC" w:rsidRPr="006246AC" w:rsidTr="006246AC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6246AC" w:rsidRPr="006246AC" w:rsidRDefault="006246AC" w:rsidP="006246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6246AC" w:rsidRPr="006246AC" w:rsidRDefault="00B13D58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46AC" w:rsidRPr="006246AC" w:rsidTr="006246AC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Практическое занятие 5. </w:t>
            </w:r>
            <w:r w:rsidRPr="00624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концепции будущего рабочего места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B13D58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46AC" w:rsidRPr="006246AC" w:rsidTr="006246AC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46AC" w:rsidRPr="006246AC" w:rsidTr="006246AC">
        <w:trPr>
          <w:trHeight w:val="361"/>
          <w:tblCellSpacing w:w="0" w:type="dxa"/>
        </w:trPr>
        <w:tc>
          <w:tcPr>
            <w:tcW w:w="2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3.3 Стандартизированная работа. Хронометраж</w:t>
            </w: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7E76C1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03, ОК 04, ОК 07</w:t>
            </w:r>
          </w:p>
          <w:p w:rsidR="006246AC" w:rsidRPr="006246AC" w:rsidRDefault="006246AC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2.1</w:t>
            </w:r>
          </w:p>
        </w:tc>
      </w:tr>
      <w:tr w:rsidR="006246AC" w:rsidRPr="006246AC" w:rsidTr="006246AC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Стандартизированная работа. Хронометраж Стандарты качества и стандарты процесса. Стандартизированная работа. Рабочая последовательность как необходимый элемент стандартизации. Стабильность и нестабильность цикла. Значимая работа. Циклическая работа оператора. Стандартный незавершенный задел. Время цикла. Хронометраж. Бланки стандартизированной работы. Рабочий стандарт и его разработка. Критерии эталонного рабочего места.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7E76C1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46AC" w:rsidRPr="006246AC" w:rsidTr="006246AC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6246AC" w:rsidRPr="006246AC" w:rsidRDefault="006246AC" w:rsidP="006246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6246AC" w:rsidRPr="006246AC" w:rsidRDefault="00B13D58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46AC" w:rsidRPr="006246AC" w:rsidTr="006246AC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Практическая работа 6.</w:t>
            </w: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Pr="00624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Стандартизация действий рабочего Проведение наблюдений за действиями рабочего. Заполнение бланков стандартизированной работы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B13D58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46AC" w:rsidRPr="006246AC" w:rsidTr="006246AC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46AC" w:rsidRPr="006246AC" w:rsidTr="006246AC">
        <w:trPr>
          <w:trHeight w:val="361"/>
          <w:tblCellSpacing w:w="0" w:type="dxa"/>
        </w:trPr>
        <w:tc>
          <w:tcPr>
            <w:tcW w:w="2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3.4.  Расчет численности основного производственного персонала (</w:t>
            </w:r>
            <w:proofErr w:type="gramStart"/>
            <w:r w:rsidRPr="00624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</w:t>
            </w:r>
            <w:proofErr w:type="gramEnd"/>
            <w:r w:rsidRPr="00624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03, ОК 04, ОК 07</w:t>
            </w:r>
          </w:p>
          <w:p w:rsidR="006246AC" w:rsidRPr="006246AC" w:rsidRDefault="006246AC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2.1</w:t>
            </w:r>
          </w:p>
        </w:tc>
      </w:tr>
      <w:tr w:rsidR="006246AC" w:rsidRPr="006246AC" w:rsidTr="006246AC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6246AC" w:rsidRPr="006246AC" w:rsidRDefault="006246AC" w:rsidP="006246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6246AC" w:rsidRPr="006246AC" w:rsidRDefault="00B13D58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46AC" w:rsidRPr="006246AC" w:rsidTr="006246AC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Практическое занятие 7. </w:t>
            </w:r>
            <w:r w:rsidR="00B13D58" w:rsidRPr="00624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Методика расчета численности </w:t>
            </w:r>
            <w:proofErr w:type="gramStart"/>
            <w:r w:rsidR="00B13D58" w:rsidRPr="00624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</w:t>
            </w:r>
            <w:proofErr w:type="gramEnd"/>
            <w:r w:rsidR="00B13D58" w:rsidRPr="00624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Методика расчета численности основного производственного персонала (ОПР) по методу бережливого производства. Суммарное время цикла. Средневзвешенное время </w:t>
            </w:r>
            <w:proofErr w:type="spellStart"/>
            <w:r w:rsidR="00B13D58" w:rsidRPr="00624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цикла</w:t>
            </w:r>
            <w:proofErr w:type="gramStart"/>
            <w:r w:rsidR="00B13D58" w:rsidRPr="00624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624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24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асчет</w:t>
            </w:r>
            <w:proofErr w:type="spellEnd"/>
            <w:r w:rsidRPr="00624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численности персонала. Проведение расчета численности персонала электрического и электромеханического участка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B13D58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46AC" w:rsidRPr="006246AC" w:rsidTr="006246AC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46AC" w:rsidRPr="006246AC" w:rsidTr="006246AC">
        <w:trPr>
          <w:trHeight w:val="361"/>
          <w:tblCellSpacing w:w="0" w:type="dxa"/>
        </w:trPr>
        <w:tc>
          <w:tcPr>
            <w:tcW w:w="2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3.5 Управление </w:t>
            </w:r>
            <w:r w:rsidRPr="00624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потоком создания ценности. Поток единичных изделий.</w:t>
            </w:r>
          </w:p>
          <w:p w:rsidR="006246AC" w:rsidRPr="006246AC" w:rsidRDefault="006246AC" w:rsidP="006246A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Содержание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03, ОК 04, ОК 07</w:t>
            </w:r>
          </w:p>
          <w:p w:rsidR="006246AC" w:rsidRPr="006246AC" w:rsidRDefault="006246AC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ПК 2.1</w:t>
            </w:r>
          </w:p>
        </w:tc>
      </w:tr>
      <w:tr w:rsidR="006246AC" w:rsidRPr="006246AC" w:rsidTr="006246AC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6246AC" w:rsidRPr="006246AC" w:rsidRDefault="006246AC" w:rsidP="006246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6246AC" w:rsidRPr="006246AC" w:rsidRDefault="00184C4E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46AC" w:rsidRPr="006246AC" w:rsidTr="006246AC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3D58" w:rsidRDefault="006246AC" w:rsidP="006246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Практическое занятие 8.</w:t>
            </w: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="00B13D58" w:rsidRPr="00624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Поток создания ценности. Поток единичных изделий Поток создания ценности. Описание потока создания ценности. Поток единичных изделий. Организация потока единичных изделий. Предпосылки и цели создания потока единичных изделий. Время выполнения заказа. Компоновки рабочих ячеек. Создание рабочих ячеек. Преимущества потока единичных изделий.</w:t>
            </w:r>
          </w:p>
          <w:p w:rsidR="006246AC" w:rsidRPr="006246AC" w:rsidRDefault="006246AC" w:rsidP="006246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Моделирование потока единичных изделий. Организация потока единичных изделий. Поиск </w:t>
            </w:r>
            <w:proofErr w:type="gramStart"/>
            <w:r w:rsidRPr="00624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путей повышения производительности потока создания ценности</w:t>
            </w:r>
            <w:proofErr w:type="gramEnd"/>
            <w:r w:rsidRPr="00624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184C4E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46AC" w:rsidRPr="006246AC" w:rsidTr="006246AC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46AC" w:rsidRPr="006246AC" w:rsidTr="006246AC">
        <w:trPr>
          <w:trHeight w:val="361"/>
          <w:tblCellSpacing w:w="0" w:type="dxa"/>
        </w:trPr>
        <w:tc>
          <w:tcPr>
            <w:tcW w:w="2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3.6 Решение проблем. Производственный анализ.</w:t>
            </w: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03, ОК 04, ОК 07</w:t>
            </w:r>
          </w:p>
          <w:p w:rsidR="006246AC" w:rsidRPr="006246AC" w:rsidRDefault="006246AC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2.1</w:t>
            </w:r>
          </w:p>
        </w:tc>
      </w:tr>
      <w:tr w:rsidR="006246AC" w:rsidRPr="006246AC" w:rsidTr="006246AC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13D58" w:rsidRDefault="006246AC" w:rsidP="006246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  <w:r w:rsidR="00B13D58" w:rsidRPr="00624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246AC" w:rsidRPr="006246AC" w:rsidRDefault="00B13D58" w:rsidP="006246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проблем. Производственный анализ. Понятия "проблема", "контрмера", "коренная причина проблемы". Листы и доски производственного анализа как инструменты информирования о проблемах. Эффективность своевременного решения проблем. Методология решения проблем. Метод "Пять "почему?" - одно "как?" для выяснения коренной причины проблемы.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6246AC" w:rsidRPr="006246AC" w:rsidRDefault="00184C4E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  <w:bookmarkStart w:id="8" w:name="_GoBack"/>
            <w:bookmarkEnd w:id="8"/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46AC" w:rsidRPr="006246AC" w:rsidTr="006246AC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46AC" w:rsidRPr="006246AC" w:rsidTr="006246AC">
        <w:trPr>
          <w:tblCellSpacing w:w="0" w:type="dxa"/>
        </w:trPr>
        <w:tc>
          <w:tcPr>
            <w:tcW w:w="10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Промежуточная аттестация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в форме зачета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46AC" w:rsidRPr="006246AC" w:rsidTr="006246AC">
        <w:trPr>
          <w:tblCellSpacing w:w="0" w:type="dxa"/>
        </w:trPr>
        <w:tc>
          <w:tcPr>
            <w:tcW w:w="10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Всего 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184C4E" w:rsidP="00184C4E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46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6AC" w:rsidRPr="006246AC" w:rsidRDefault="006246AC" w:rsidP="006246AC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C35A88" w:rsidRDefault="00C35A88" w:rsidP="0094555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17554" w:rsidRDefault="00417554" w:rsidP="00945550">
      <w:pPr>
        <w:jc w:val="center"/>
        <w:rPr>
          <w:rFonts w:ascii="Times New Roman" w:hAnsi="Times New Roman" w:cs="Times New Roman"/>
          <w:sz w:val="24"/>
          <w:szCs w:val="24"/>
        </w:rPr>
        <w:sectPr w:rsidR="00417554" w:rsidSect="0092577B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417554" w:rsidRPr="00417554" w:rsidRDefault="00417554" w:rsidP="00417554">
      <w:pPr>
        <w:spacing w:after="1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9" w:name="_Toc166746467"/>
      <w:r w:rsidRPr="004175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3. Условия реализации ДИСЦИПЛИНЫ</w:t>
      </w:r>
      <w:bookmarkEnd w:id="9"/>
    </w:p>
    <w:p w:rsidR="00417554" w:rsidRPr="00417554" w:rsidRDefault="00417554" w:rsidP="00417554">
      <w:pPr>
        <w:spacing w:after="1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0" w:name="_Toc166746468"/>
      <w:r w:rsidRPr="00417554">
        <w:rPr>
          <w:rFonts w:ascii="Times New Roman" w:eastAsia="Times New Roman" w:hAnsi="Times New Roman" w:cs="Times New Roman"/>
          <w:b/>
          <w:color w:val="000000"/>
          <w:lang w:eastAsia="ru-RU"/>
        </w:rPr>
        <w:t>3.1. Материально-техническое обеспечение</w:t>
      </w:r>
      <w:bookmarkEnd w:id="10"/>
    </w:p>
    <w:p w:rsidR="00417554" w:rsidRPr="00417554" w:rsidRDefault="00417554" w:rsidP="00417554">
      <w:pPr>
        <w:spacing w:after="16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Кабинет</w:t>
      </w:r>
      <w:r w:rsidRPr="00417554">
        <w:rPr>
          <w:rFonts w:ascii="Calibri" w:eastAsia="Times New Roman" w:hAnsi="Calibri" w:cs="Calibri"/>
          <w:color w:val="000000"/>
          <w:lang w:eastAsia="ru-RU"/>
        </w:rPr>
        <w:t>: «</w:t>
      </w:r>
      <w:r w:rsidRPr="00417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Социально-гуманитарных дисциплин», </w:t>
      </w:r>
      <w:proofErr w:type="gramStart"/>
      <w:r w:rsidRPr="00417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оснащенный</w:t>
      </w:r>
      <w:proofErr w:type="gramEnd"/>
      <w:r w:rsidRPr="00417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ответствии с приложением 3 ОПОП.</w:t>
      </w:r>
    </w:p>
    <w:p w:rsidR="00417554" w:rsidRPr="00417554" w:rsidRDefault="00417554" w:rsidP="00417554">
      <w:pPr>
        <w:spacing w:after="1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1" w:name="_Toc166746469"/>
      <w:r w:rsidRPr="00417554">
        <w:rPr>
          <w:rFonts w:ascii="Times New Roman" w:eastAsia="Times New Roman" w:hAnsi="Times New Roman" w:cs="Times New Roman"/>
          <w:b/>
          <w:color w:val="000000"/>
          <w:lang w:eastAsia="ru-RU"/>
        </w:rPr>
        <w:t>3.2. Учебно-методическое обеспечение</w:t>
      </w:r>
      <w:bookmarkEnd w:id="11"/>
    </w:p>
    <w:p w:rsidR="00417554" w:rsidRPr="00417554" w:rsidRDefault="00417554" w:rsidP="00417554">
      <w:pPr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5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3.2.1. Основные печатные издания</w:t>
      </w:r>
    </w:p>
    <w:p w:rsidR="00417554" w:rsidRPr="00417554" w:rsidRDefault="00417554" w:rsidP="00417554">
      <w:pPr>
        <w:spacing w:after="16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Лидерство на всех уровнях бережливого производства: практическое пособие / </w:t>
      </w:r>
      <w:proofErr w:type="spellStart"/>
      <w:r w:rsidRPr="00417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Лайкер</w:t>
      </w:r>
      <w:proofErr w:type="spellEnd"/>
      <w:r w:rsidRPr="00417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- Москва</w:t>
      </w:r>
      <w:proofErr w:type="gramStart"/>
      <w:r w:rsidRPr="00417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417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ООО "Альпина </w:t>
      </w:r>
      <w:proofErr w:type="spellStart"/>
      <w:r w:rsidRPr="00417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Паблишер</w:t>
      </w:r>
      <w:proofErr w:type="spellEnd"/>
      <w:r w:rsidRPr="00417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", 2018. - 336 с. </w:t>
      </w:r>
      <w:proofErr w:type="spellStart"/>
      <w:r w:rsidRPr="00417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Лайкер</w:t>
      </w:r>
      <w:proofErr w:type="spellEnd"/>
      <w:r w:rsidRPr="00417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Д. К. 2020 </w:t>
      </w:r>
      <w:hyperlink r:id="rId8" w:tooltip="http://znanium.com/catalog/document/?pid=1002577&amp;id=333383" w:history="1">
        <w:r w:rsidRPr="00417554">
          <w:rPr>
            <w:rFonts w:ascii="Calibri" w:eastAsia="Times New Roman" w:hAnsi="Calibri" w:cs="Calibri"/>
            <w:color w:val="0000FF"/>
            <w:sz w:val="24"/>
            <w:szCs w:val="24"/>
            <w:u w:val="single"/>
            <w:lang w:eastAsia="ru-RU"/>
          </w:rPr>
          <w:t>http://znanium.com/catalog/document/?pid=1002577&amp;id=333383</w:t>
        </w:r>
      </w:hyperlink>
      <w:r w:rsidRPr="00417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17554" w:rsidRPr="00417554" w:rsidRDefault="00417554" w:rsidP="00417554">
      <w:pPr>
        <w:spacing w:after="16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Инструменты бережливого производства: </w:t>
      </w:r>
      <w:proofErr w:type="spellStart"/>
      <w:r w:rsidRPr="00417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Минируководство</w:t>
      </w:r>
      <w:proofErr w:type="spellEnd"/>
      <w:r w:rsidRPr="00417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внедрению методик бережливого производства: [Электронный ресурс]: справочное издание/М </w:t>
      </w:r>
      <w:proofErr w:type="spellStart"/>
      <w:r w:rsidRPr="00417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Вэйдер</w:t>
      </w:r>
      <w:proofErr w:type="spellEnd"/>
      <w:r w:rsidRPr="00417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- Москва: Альпина </w:t>
      </w:r>
      <w:proofErr w:type="spellStart"/>
      <w:r w:rsidRPr="00417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Паблишер</w:t>
      </w:r>
      <w:proofErr w:type="spellEnd"/>
      <w:r w:rsidRPr="00417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2019. - 125 с. 2019 </w:t>
      </w:r>
      <w:r w:rsidRPr="0041755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417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https://e.lanbook.com/book/87822</w:t>
      </w:r>
    </w:p>
    <w:p w:rsidR="00417554" w:rsidRPr="00417554" w:rsidRDefault="00417554" w:rsidP="00417554">
      <w:pPr>
        <w:spacing w:after="160" w:line="273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75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3.2.2. Дополнительные источники </w:t>
      </w:r>
    </w:p>
    <w:p w:rsidR="00417554" w:rsidRPr="00417554" w:rsidRDefault="00417554" w:rsidP="00417554">
      <w:pPr>
        <w:widowControl w:val="0"/>
        <w:tabs>
          <w:tab w:val="left" w:pos="1418"/>
        </w:tabs>
        <w:spacing w:line="240" w:lineRule="auto"/>
        <w:ind w:left="8" w:right="657" w:firstLine="70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У. Левинсон, Р. </w:t>
      </w:r>
      <w:proofErr w:type="spellStart"/>
      <w:r w:rsidRPr="00417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Рерик</w:t>
      </w:r>
      <w:proofErr w:type="spellEnd"/>
      <w:r w:rsidRPr="00417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Бережливое производство. Синергетический подход к сокращению потерь, издательство. / Стандарты и качество,2021 г.</w:t>
      </w:r>
    </w:p>
    <w:p w:rsidR="00417554" w:rsidRPr="00417554" w:rsidRDefault="00417554" w:rsidP="00417554">
      <w:pPr>
        <w:widowControl w:val="0"/>
        <w:tabs>
          <w:tab w:val="left" w:pos="1418"/>
        </w:tabs>
        <w:spacing w:after="160" w:line="240" w:lineRule="auto"/>
        <w:ind w:left="8" w:right="659" w:firstLine="70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Pr="00417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М. </w:t>
      </w:r>
      <w:proofErr w:type="spellStart"/>
      <w:r w:rsidRPr="00417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Имаи</w:t>
      </w:r>
      <w:proofErr w:type="spellEnd"/>
      <w:r w:rsidRPr="00417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417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Кайдзен</w:t>
      </w:r>
      <w:proofErr w:type="spellEnd"/>
      <w:r w:rsidRPr="00417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Ключ к успеху японских компаний. / Альпина Паблишерз,2020 г.</w:t>
      </w:r>
    </w:p>
    <w:p w:rsidR="00417554" w:rsidRPr="00417554" w:rsidRDefault="00417554" w:rsidP="00417554">
      <w:pPr>
        <w:widowControl w:val="0"/>
        <w:tabs>
          <w:tab w:val="left" w:pos="1533"/>
          <w:tab w:val="left" w:pos="3253"/>
          <w:tab w:val="left" w:pos="4954"/>
          <w:tab w:val="left" w:pos="7385"/>
        </w:tabs>
        <w:spacing w:after="160" w:line="240" w:lineRule="auto"/>
        <w:ind w:left="123" w:right="693" w:firstLine="7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Pr="00417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Методические</w:t>
      </w:r>
      <w:r w:rsidRPr="00417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рекомендации</w:t>
      </w:r>
      <w:r w:rsidRPr="00417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 ПСР-стандартам</w:t>
      </w:r>
      <w:r w:rsidRPr="00417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«Фотография рабочего времени как метод исследования затрат рабочего времени», АО «НИАЭП», 2020.</w:t>
      </w:r>
    </w:p>
    <w:p w:rsidR="00417554" w:rsidRPr="00417554" w:rsidRDefault="00417554" w:rsidP="00417554">
      <w:pPr>
        <w:widowControl w:val="0"/>
        <w:tabs>
          <w:tab w:val="left" w:pos="1533"/>
        </w:tabs>
        <w:spacing w:after="160" w:line="240" w:lineRule="auto"/>
        <w:ind w:left="123" w:right="653" w:firstLine="70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r w:rsidRPr="00417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Методические рекомендации по ПСР-стандартам «Цепочка помощи», АО «НИАЭП», 2015.</w:t>
      </w:r>
    </w:p>
    <w:p w:rsidR="00417554" w:rsidRPr="00417554" w:rsidRDefault="00417554" w:rsidP="00417554">
      <w:pPr>
        <w:widowControl w:val="0"/>
        <w:tabs>
          <w:tab w:val="left" w:pos="1533"/>
        </w:tabs>
        <w:spacing w:after="160" w:line="240" w:lineRule="auto"/>
        <w:ind w:left="123" w:right="657" w:firstLine="70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</w:t>
      </w:r>
      <w:r w:rsidRPr="00417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Методические рекомендации по ПСР-стандартам «Система 5С на строительной площадке», АО «НИАЭП», 2020.</w:t>
      </w:r>
    </w:p>
    <w:p w:rsidR="00417554" w:rsidRPr="00417554" w:rsidRDefault="00417554" w:rsidP="00417554">
      <w:pPr>
        <w:widowControl w:val="0"/>
        <w:tabs>
          <w:tab w:val="left" w:pos="1533"/>
          <w:tab w:val="left" w:pos="3351"/>
          <w:tab w:val="left" w:pos="5151"/>
          <w:tab w:val="left" w:pos="5735"/>
          <w:tab w:val="left" w:pos="7776"/>
        </w:tabs>
        <w:spacing w:after="160" w:line="240" w:lineRule="auto"/>
        <w:ind w:left="123" w:right="652" w:firstLine="70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</w:t>
      </w:r>
      <w:r w:rsidRPr="00417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Методические</w:t>
      </w:r>
      <w:r w:rsidRPr="00417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рекомендации</w:t>
      </w:r>
      <w:r w:rsidRPr="00417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</w:t>
      </w:r>
      <w:r w:rsidRPr="00417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ПСР-стандартам</w:t>
      </w:r>
      <w:r w:rsidRPr="00417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«Система реализации предложений по улучшениям», АО «НИАЭП», 2019.</w:t>
      </w:r>
    </w:p>
    <w:p w:rsidR="00417554" w:rsidRPr="00417554" w:rsidRDefault="00417554" w:rsidP="00417554">
      <w:pPr>
        <w:widowControl w:val="0"/>
        <w:tabs>
          <w:tab w:val="left" w:pos="1533"/>
        </w:tabs>
        <w:spacing w:after="160" w:line="240" w:lineRule="auto"/>
        <w:ind w:left="123" w:right="654" w:firstLine="70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</w:t>
      </w:r>
      <w:r w:rsidRPr="00417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Методические рекомендации по ПСР-стандартам, АО «НИАЭП», 2018.</w:t>
      </w:r>
    </w:p>
    <w:p w:rsidR="00417554" w:rsidRPr="00417554" w:rsidRDefault="00417554" w:rsidP="00417554">
      <w:pPr>
        <w:widowControl w:val="0"/>
        <w:tabs>
          <w:tab w:val="left" w:pos="1533"/>
        </w:tabs>
        <w:spacing w:after="160" w:line="240" w:lineRule="auto"/>
        <w:ind w:left="123" w:right="690" w:firstLine="7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 </w:t>
      </w:r>
      <w:r w:rsidRPr="00417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Методические рекомендации по ПСР-стандартам «Картирование и оптимизация потока создания ценности при строительно-монтажных работах», АО «НИАЭП», 2019.</w:t>
      </w:r>
    </w:p>
    <w:p w:rsidR="00417554" w:rsidRPr="00417554" w:rsidRDefault="00417554" w:rsidP="00417554">
      <w:pPr>
        <w:widowControl w:val="0"/>
        <w:tabs>
          <w:tab w:val="left" w:pos="1533"/>
        </w:tabs>
        <w:spacing w:after="160" w:line="240" w:lineRule="auto"/>
        <w:ind w:left="123" w:right="690" w:firstLine="7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55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17554" w:rsidRPr="00417554" w:rsidRDefault="00417554" w:rsidP="00417554">
      <w:pPr>
        <w:widowControl w:val="0"/>
        <w:tabs>
          <w:tab w:val="left" w:pos="1533"/>
        </w:tabs>
        <w:spacing w:after="160" w:line="240" w:lineRule="auto"/>
        <w:ind w:left="123" w:right="690" w:firstLine="7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55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17554" w:rsidRPr="00417554" w:rsidRDefault="00417554" w:rsidP="00417554">
      <w:pPr>
        <w:widowControl w:val="0"/>
        <w:tabs>
          <w:tab w:val="left" w:pos="1533"/>
        </w:tabs>
        <w:spacing w:after="160" w:line="240" w:lineRule="auto"/>
        <w:ind w:left="123" w:right="690" w:firstLine="7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55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17554" w:rsidRPr="00417554" w:rsidRDefault="00417554" w:rsidP="00417554">
      <w:pPr>
        <w:widowControl w:val="0"/>
        <w:tabs>
          <w:tab w:val="left" w:pos="1533"/>
        </w:tabs>
        <w:spacing w:after="160" w:line="240" w:lineRule="auto"/>
        <w:ind w:left="123" w:right="690" w:firstLine="7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55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17554" w:rsidRPr="00417554" w:rsidRDefault="00417554" w:rsidP="00417554">
      <w:pPr>
        <w:widowControl w:val="0"/>
        <w:tabs>
          <w:tab w:val="left" w:pos="1533"/>
        </w:tabs>
        <w:spacing w:after="160" w:line="240" w:lineRule="auto"/>
        <w:ind w:left="123" w:right="690" w:firstLine="7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55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17554" w:rsidRPr="00417554" w:rsidRDefault="00417554" w:rsidP="00417554">
      <w:pPr>
        <w:widowControl w:val="0"/>
        <w:tabs>
          <w:tab w:val="left" w:pos="1533"/>
        </w:tabs>
        <w:spacing w:after="160" w:line="240" w:lineRule="auto"/>
        <w:ind w:left="123" w:right="690" w:firstLine="7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55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17554" w:rsidRPr="00417554" w:rsidRDefault="00417554" w:rsidP="00417554">
      <w:pPr>
        <w:widowControl w:val="0"/>
        <w:tabs>
          <w:tab w:val="left" w:pos="1533"/>
        </w:tabs>
        <w:spacing w:after="160" w:line="240" w:lineRule="auto"/>
        <w:ind w:left="123" w:right="690" w:firstLine="7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55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17554" w:rsidRPr="00417554" w:rsidRDefault="00417554" w:rsidP="00417554">
      <w:pPr>
        <w:spacing w:line="273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5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4. КОНТРОЛЬ И ОЦЕНКА РЕЗУЛЬТАТОВ ОСВОЕНИЯ  </w:t>
      </w:r>
    </w:p>
    <w:p w:rsidR="00417554" w:rsidRPr="00417554" w:rsidRDefault="00417554" w:rsidP="00417554">
      <w:pPr>
        <w:spacing w:line="273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5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20"/>
        <w:gridCol w:w="3969"/>
        <w:gridCol w:w="2100"/>
      </w:tblGrid>
      <w:tr w:rsidR="00417554" w:rsidRPr="00417554" w:rsidTr="00417554">
        <w:trPr>
          <w:trHeight w:val="519"/>
          <w:tblCellSpacing w:w="0" w:type="dxa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7554" w:rsidRPr="00417554" w:rsidRDefault="00417554" w:rsidP="00417554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7554" w:rsidRPr="00417554" w:rsidRDefault="00417554" w:rsidP="00417554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освоенности компетенций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7554" w:rsidRPr="00417554" w:rsidRDefault="00417554" w:rsidP="00417554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417554" w:rsidRPr="00417554" w:rsidTr="00417554">
        <w:trPr>
          <w:trHeight w:val="698"/>
          <w:tblCellSpacing w:w="0" w:type="dxa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7554" w:rsidRPr="00417554" w:rsidRDefault="00417554" w:rsidP="0041755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17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417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</w:p>
          <w:p w:rsidR="00417554" w:rsidRPr="00417554" w:rsidRDefault="00417554" w:rsidP="0041755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17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Знает: актуальный профессиональный и социальный контекст, в котором приходится работать и жить, структуру плана для решения задач, алгоритмы выполнения работ в профессиональной и смежных областях, основные источники информации и ресурсы для решения задач и/или проблем в профессиональном и/или социальном контексте, методы работы в профессиональной и смежных сферах</w:t>
            </w:r>
            <w:proofErr w:type="gramEnd"/>
          </w:p>
          <w:p w:rsidR="00417554" w:rsidRPr="00417554" w:rsidRDefault="00417554" w:rsidP="0041755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Умеет: </w:t>
            </w:r>
          </w:p>
          <w:p w:rsidR="00417554" w:rsidRPr="00417554" w:rsidRDefault="00417554" w:rsidP="0041755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17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распознавать задачу и/или проблему в профессиональном и/или социальном контексте, анализировать и выделять её составные части, определять этапы решения задачи, составлять план действия, реализовывать составленный план, определять необходимые ресурсы, выявлять и эффективно искать информацию, необходимую для решения задачи и/или проблемы,  владеть актуальными методами работы в профессиональной и смежных сферах, оценивать результат и последствия своих действий (самостоятельно или с</w:t>
            </w:r>
            <w:proofErr w:type="gramEnd"/>
            <w:r w:rsidRPr="00417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помощью наставника)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7554" w:rsidRPr="00417554" w:rsidRDefault="00417554" w:rsidP="00417554">
            <w:pPr>
              <w:spacing w:after="160" w:line="273" w:lineRule="auto"/>
              <w:ind w:firstLine="1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17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Знает основные источники информации и ресурсы для решения задач и проблем в профессиональном и/или социальном контексте; 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деятельности.</w:t>
            </w:r>
            <w:proofErr w:type="gramEnd"/>
          </w:p>
          <w:p w:rsidR="00417554" w:rsidRPr="00417554" w:rsidRDefault="00417554" w:rsidP="0041755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17554" w:rsidRPr="00417554" w:rsidRDefault="00417554" w:rsidP="0041755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17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Умеет распознавать задачу и/или проблему в профессиональном и/или социальном контексте; анализировать задачу и проблему и выделять ее составные части; определять этапы решения задачи; выявлять и эффективно искать информацию, необходимую для решения задачи и/или проблемы; составлять план действия; определять необходимые ресурсы; применять актуальные методы работы в профессиональной и смежных сферах;</w:t>
            </w:r>
            <w:proofErr w:type="gramEnd"/>
            <w:r w:rsidRPr="00417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реализовывать составленный план; оценивать результат и последствия своих действий (самостоятельно или с помощью наставника).</w:t>
            </w:r>
          </w:p>
          <w:p w:rsidR="00417554" w:rsidRPr="00417554" w:rsidRDefault="00417554" w:rsidP="0041755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7554" w:rsidRPr="00417554" w:rsidRDefault="00417554" w:rsidP="0041755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25A5A" w:rsidRPr="00925A5A" w:rsidRDefault="00925A5A" w:rsidP="00925A5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A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925A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925A5A" w:rsidRPr="00925A5A" w:rsidRDefault="00925A5A" w:rsidP="00925A5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A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925A5A" w:rsidRDefault="00925A5A" w:rsidP="00925A5A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5A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925A5A" w:rsidRPr="00925A5A" w:rsidRDefault="00925A5A" w:rsidP="00925A5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1522"/>
                <w:i/>
                <w:iCs/>
                <w:color w:val="000000"/>
              </w:rPr>
              <w:t xml:space="preserve">- </w:t>
            </w:r>
            <w:r>
              <w:rPr>
                <w:i/>
                <w:iCs/>
                <w:color w:val="000000"/>
              </w:rPr>
              <w:t>экспертное наблюдение выполнения практических работ</w:t>
            </w:r>
          </w:p>
          <w:p w:rsidR="00925A5A" w:rsidRPr="00925A5A" w:rsidRDefault="00925A5A" w:rsidP="00925A5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A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925A5A" w:rsidRPr="00925A5A" w:rsidRDefault="00925A5A" w:rsidP="00925A5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A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аттестация в форме зачета</w:t>
            </w:r>
          </w:p>
          <w:p w:rsidR="00417554" w:rsidRPr="00417554" w:rsidRDefault="00417554" w:rsidP="0041755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7554" w:rsidRPr="00417554" w:rsidTr="00417554">
        <w:trPr>
          <w:trHeight w:val="698"/>
          <w:tblCellSpacing w:w="0" w:type="dxa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7554" w:rsidRPr="00417554" w:rsidRDefault="00417554" w:rsidP="0041755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17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417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03  </w:t>
            </w:r>
          </w:p>
          <w:p w:rsidR="00417554" w:rsidRPr="00417554" w:rsidRDefault="00417554" w:rsidP="0041755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Знает основные этапы разработки и реализации </w:t>
            </w:r>
            <w:r w:rsidRPr="00417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проекта</w:t>
            </w:r>
          </w:p>
          <w:p w:rsidR="00417554" w:rsidRPr="00417554" w:rsidRDefault="00417554" w:rsidP="0041755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Умеет 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самообразования; выявлять достоинства и недостатки коммерческой идеи; презентовать идеи открытия собственного дела в профессиональной деятельности; </w:t>
            </w:r>
          </w:p>
          <w:p w:rsidR="00417554" w:rsidRPr="00417554" w:rsidRDefault="00417554" w:rsidP="0041755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оформлять бизнес-план;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7554" w:rsidRPr="00417554" w:rsidRDefault="00417554" w:rsidP="0041755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Знает содержание актуальной нормативно-правовой документации, возможные траектории профессионального </w:t>
            </w:r>
            <w:r w:rsidRPr="00417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развития и самообразования, основы предпринимательской деятельности;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5A5A" w:rsidRPr="00925A5A" w:rsidRDefault="00417554" w:rsidP="00925A5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  <w:r w:rsidR="00925A5A" w:rsidRPr="00925A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="00925A5A" w:rsidRPr="00925A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925A5A" w:rsidRPr="00925A5A" w:rsidRDefault="00925A5A" w:rsidP="00925A5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A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925A5A" w:rsidRDefault="00925A5A" w:rsidP="00925A5A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5A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- выполнение самостоятельной работы </w:t>
            </w:r>
          </w:p>
          <w:p w:rsidR="00925A5A" w:rsidRPr="00925A5A" w:rsidRDefault="00925A5A" w:rsidP="00925A5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1522"/>
                <w:i/>
                <w:iCs/>
                <w:color w:val="000000"/>
              </w:rPr>
              <w:t xml:space="preserve">- </w:t>
            </w:r>
            <w:r>
              <w:rPr>
                <w:i/>
                <w:iCs/>
                <w:color w:val="000000"/>
              </w:rPr>
              <w:t>экспертное наблюдение выполнения практических работ</w:t>
            </w:r>
          </w:p>
          <w:p w:rsidR="00925A5A" w:rsidRPr="00925A5A" w:rsidRDefault="00925A5A" w:rsidP="00925A5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A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925A5A" w:rsidRPr="00925A5A" w:rsidRDefault="00925A5A" w:rsidP="00925A5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A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аттестация в форме зачета</w:t>
            </w:r>
          </w:p>
          <w:p w:rsidR="00417554" w:rsidRPr="00417554" w:rsidRDefault="00417554" w:rsidP="00417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7554" w:rsidRPr="00417554" w:rsidTr="00417554">
        <w:trPr>
          <w:trHeight w:val="698"/>
          <w:tblCellSpacing w:w="0" w:type="dxa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7554" w:rsidRPr="00417554" w:rsidRDefault="00417554" w:rsidP="0041755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17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417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</w:p>
          <w:p w:rsidR="00417554" w:rsidRPr="00417554" w:rsidRDefault="00417554" w:rsidP="0041755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Знает: психологические основы деятельности коллектива.</w:t>
            </w:r>
          </w:p>
          <w:p w:rsidR="00417554" w:rsidRPr="00417554" w:rsidRDefault="00417554" w:rsidP="0041755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Умеет: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7554" w:rsidRPr="00417554" w:rsidRDefault="00417554" w:rsidP="0041755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Знает психологические особенности личности.</w:t>
            </w:r>
          </w:p>
          <w:p w:rsidR="00417554" w:rsidRPr="00417554" w:rsidRDefault="00417554" w:rsidP="0041755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Умеет организовывать работу коллектива и команды</w:t>
            </w:r>
          </w:p>
          <w:p w:rsidR="00417554" w:rsidRPr="00417554" w:rsidRDefault="00417554" w:rsidP="0041755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5A5A" w:rsidRPr="00925A5A" w:rsidRDefault="00417554" w:rsidP="00925A5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925A5A" w:rsidRPr="00925A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="00925A5A" w:rsidRPr="00925A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925A5A" w:rsidRPr="00925A5A" w:rsidRDefault="00925A5A" w:rsidP="00925A5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A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925A5A" w:rsidRDefault="00925A5A" w:rsidP="00925A5A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5A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925A5A" w:rsidRPr="00925A5A" w:rsidRDefault="00925A5A" w:rsidP="00925A5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1522"/>
                <w:i/>
                <w:iCs/>
                <w:color w:val="000000"/>
              </w:rPr>
              <w:t xml:space="preserve">- </w:t>
            </w:r>
            <w:r>
              <w:rPr>
                <w:i/>
                <w:iCs/>
                <w:color w:val="000000"/>
              </w:rPr>
              <w:t>экспертное наблюдение выполнения практических работ</w:t>
            </w:r>
          </w:p>
          <w:p w:rsidR="00925A5A" w:rsidRPr="00925A5A" w:rsidRDefault="00925A5A" w:rsidP="00925A5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A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925A5A" w:rsidRPr="00925A5A" w:rsidRDefault="00925A5A" w:rsidP="00925A5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A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аттестация в форме зачета</w:t>
            </w:r>
          </w:p>
          <w:p w:rsidR="00417554" w:rsidRPr="00417554" w:rsidRDefault="00417554" w:rsidP="00417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7554" w:rsidRPr="00417554" w:rsidTr="00417554">
        <w:trPr>
          <w:trHeight w:val="698"/>
          <w:tblCellSpacing w:w="0" w:type="dxa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7554" w:rsidRPr="00417554" w:rsidRDefault="00417554" w:rsidP="0041755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17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417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05</w:t>
            </w:r>
          </w:p>
          <w:p w:rsidR="00417554" w:rsidRPr="00417554" w:rsidRDefault="00417554" w:rsidP="0041755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Знает: правила построения устных сообщений, особенности социального и культурного контекста</w:t>
            </w:r>
          </w:p>
          <w:p w:rsidR="00417554" w:rsidRPr="00417554" w:rsidRDefault="00417554" w:rsidP="0041755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Умеет: </w:t>
            </w:r>
          </w:p>
          <w:p w:rsidR="00417554" w:rsidRPr="00417554" w:rsidRDefault="00417554" w:rsidP="0041755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грамотно излагать свои мысли и оформлять документы по профессиональной тематике на </w:t>
            </w:r>
            <w:r w:rsidRPr="00417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государственном языке, проявлять толерантность в рабочем коллективе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7554" w:rsidRPr="00417554" w:rsidRDefault="00417554" w:rsidP="0041755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Знает особенности социального и культурного контекста; правила оформления документов и построения устных сообщений.</w:t>
            </w:r>
          </w:p>
          <w:p w:rsidR="00417554" w:rsidRPr="00417554" w:rsidRDefault="00417554" w:rsidP="0041755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Умеет грамотно излагать свои мысли и оформлять документы по профессиональной тематике на государственном языке, проявлять толерантность в рабочем </w:t>
            </w:r>
            <w:r w:rsidRPr="00417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коллективе.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5A5A" w:rsidRPr="00925A5A" w:rsidRDefault="00925A5A" w:rsidP="00925A5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A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Текущий контроль</w:t>
            </w:r>
            <w:r w:rsidRPr="00925A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925A5A" w:rsidRPr="00925A5A" w:rsidRDefault="00925A5A" w:rsidP="00925A5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A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925A5A" w:rsidRDefault="00925A5A" w:rsidP="00925A5A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5A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925A5A" w:rsidRPr="00925A5A" w:rsidRDefault="00925A5A" w:rsidP="00925A5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1522"/>
                <w:i/>
                <w:iCs/>
                <w:color w:val="000000"/>
              </w:rPr>
              <w:t xml:space="preserve">- </w:t>
            </w:r>
            <w:r>
              <w:rPr>
                <w:i/>
                <w:iCs/>
                <w:color w:val="000000"/>
              </w:rPr>
              <w:t xml:space="preserve">экспертное наблюдение выполнения практических </w:t>
            </w:r>
            <w:r>
              <w:rPr>
                <w:i/>
                <w:iCs/>
                <w:color w:val="000000"/>
              </w:rPr>
              <w:lastRenderedPageBreak/>
              <w:t>работ</w:t>
            </w:r>
          </w:p>
          <w:p w:rsidR="00925A5A" w:rsidRPr="00925A5A" w:rsidRDefault="00925A5A" w:rsidP="00925A5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A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925A5A" w:rsidRPr="00925A5A" w:rsidRDefault="00925A5A" w:rsidP="00925A5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A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аттестация в форме зачета</w:t>
            </w:r>
          </w:p>
          <w:p w:rsidR="00417554" w:rsidRPr="00417554" w:rsidRDefault="00417554" w:rsidP="0041755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7554" w:rsidRPr="00417554" w:rsidTr="00417554">
        <w:trPr>
          <w:trHeight w:val="698"/>
          <w:tblCellSpacing w:w="0" w:type="dxa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7554" w:rsidRPr="00417554" w:rsidRDefault="00417554" w:rsidP="0041755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17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417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 </w:t>
            </w:r>
          </w:p>
          <w:p w:rsidR="00417554" w:rsidRPr="00417554" w:rsidRDefault="00417554" w:rsidP="0041755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Знает: основные ресурсы, задействованные в профессиональной деятельности.</w:t>
            </w:r>
          </w:p>
          <w:p w:rsidR="00417554" w:rsidRPr="00417554" w:rsidRDefault="00417554" w:rsidP="0041755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Умеет: определять направления ресурсосбережения в рамках профессиональной деятельности по специальности.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7554" w:rsidRPr="00417554" w:rsidRDefault="00417554" w:rsidP="0041755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Знает принципы бережливого производства.</w:t>
            </w:r>
          </w:p>
          <w:p w:rsidR="00417554" w:rsidRPr="00417554" w:rsidRDefault="00417554" w:rsidP="0041755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Умеет организовывать профессиональную деятельность с соблюдением принципов бережливого производства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5A5A" w:rsidRPr="00925A5A" w:rsidRDefault="00925A5A" w:rsidP="00925A5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A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925A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925A5A" w:rsidRPr="00925A5A" w:rsidRDefault="00925A5A" w:rsidP="00925A5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A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925A5A" w:rsidRDefault="00925A5A" w:rsidP="00925A5A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5A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925A5A" w:rsidRPr="00925A5A" w:rsidRDefault="00925A5A" w:rsidP="00925A5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1522"/>
                <w:i/>
                <w:iCs/>
                <w:color w:val="000000"/>
              </w:rPr>
              <w:t xml:space="preserve">- </w:t>
            </w:r>
            <w:r>
              <w:rPr>
                <w:i/>
                <w:iCs/>
                <w:color w:val="000000"/>
              </w:rPr>
              <w:t>экспертное наблюдение выполнения практических работ</w:t>
            </w:r>
          </w:p>
          <w:p w:rsidR="00925A5A" w:rsidRPr="00925A5A" w:rsidRDefault="00925A5A" w:rsidP="00925A5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A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417554" w:rsidRPr="00417554" w:rsidRDefault="00925A5A" w:rsidP="00925A5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A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аттестация в форме зачета</w:t>
            </w:r>
          </w:p>
        </w:tc>
      </w:tr>
      <w:tr w:rsidR="00417554" w:rsidRPr="00417554" w:rsidTr="00417554">
        <w:trPr>
          <w:trHeight w:val="698"/>
          <w:tblCellSpacing w:w="0" w:type="dxa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7554" w:rsidRPr="00417554" w:rsidRDefault="00417554" w:rsidP="00417554">
            <w:pPr>
              <w:widowControl w:val="0"/>
              <w:spacing w:after="16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</w:t>
            </w:r>
            <w:proofErr w:type="gramStart"/>
            <w:r w:rsidRPr="00417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</w:t>
            </w:r>
            <w:proofErr w:type="gramEnd"/>
            <w:r w:rsidRPr="00417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нает: технологический процесс производства электрической энергии;</w:t>
            </w:r>
          </w:p>
          <w:p w:rsidR="00417554" w:rsidRPr="00417554" w:rsidRDefault="00417554" w:rsidP="00417554">
            <w:pPr>
              <w:widowControl w:val="0"/>
              <w:spacing w:after="16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Умеет: определять состав и последовательность необходимых действий при выполнении работ по эксплуатации электротехнического оборудования, предусматривать необходимые ресурсы;</w:t>
            </w:r>
          </w:p>
          <w:p w:rsidR="00417554" w:rsidRPr="00417554" w:rsidRDefault="00417554" w:rsidP="0041755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7554" w:rsidRPr="00417554" w:rsidRDefault="00417554" w:rsidP="00417554">
            <w:pPr>
              <w:widowControl w:val="0"/>
              <w:spacing w:after="16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Знает назначение, виды, принцип действия и технические данные электротехнического оборудования; схемы, конструктивные особенности и эксплуатационные характеристики, правила эксплуатации электротехнического оборудования в нормальных, ремонтных, аварийных и послеаварийных режимах работы.</w:t>
            </w:r>
          </w:p>
          <w:p w:rsidR="00417554" w:rsidRPr="00417554" w:rsidRDefault="00417554" w:rsidP="00417554">
            <w:pPr>
              <w:widowControl w:val="0"/>
              <w:spacing w:after="16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Умеет контролировать наличие и исправность инструмента, оснастки, приспособлений и инвентаря, средств индивидуальной и коллективной защиты.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5A5A" w:rsidRPr="00925A5A" w:rsidRDefault="00925A5A" w:rsidP="00925A5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A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925A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925A5A" w:rsidRPr="00925A5A" w:rsidRDefault="00925A5A" w:rsidP="00925A5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A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925A5A" w:rsidRDefault="00925A5A" w:rsidP="00925A5A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25A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925A5A" w:rsidRPr="00925A5A" w:rsidRDefault="00925A5A" w:rsidP="00925A5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1522"/>
                <w:i/>
                <w:iCs/>
                <w:color w:val="000000"/>
              </w:rPr>
              <w:t xml:space="preserve">- </w:t>
            </w:r>
            <w:r>
              <w:rPr>
                <w:i/>
                <w:iCs/>
                <w:color w:val="000000"/>
              </w:rPr>
              <w:t>экспертное наблюдение выполнения практических работ</w:t>
            </w:r>
          </w:p>
          <w:p w:rsidR="00925A5A" w:rsidRPr="00925A5A" w:rsidRDefault="00925A5A" w:rsidP="00925A5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A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925A5A" w:rsidRPr="00925A5A" w:rsidRDefault="00925A5A" w:rsidP="00925A5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A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аттестация в форме зачета</w:t>
            </w:r>
          </w:p>
          <w:p w:rsidR="00417554" w:rsidRPr="00417554" w:rsidRDefault="00417554" w:rsidP="00417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417554" w:rsidRPr="00417554" w:rsidRDefault="00417554" w:rsidP="00417554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55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17554" w:rsidRPr="00945550" w:rsidRDefault="00417554" w:rsidP="00945550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417554" w:rsidRPr="00945550" w:rsidSect="004175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1701" w:rsidRDefault="00101701" w:rsidP="00C35A88">
      <w:pPr>
        <w:spacing w:after="0" w:line="240" w:lineRule="auto"/>
      </w:pPr>
      <w:r>
        <w:separator/>
      </w:r>
    </w:p>
  </w:endnote>
  <w:endnote w:type="continuationSeparator" w:id="0">
    <w:p w:rsidR="00101701" w:rsidRDefault="00101701" w:rsidP="00C35A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1701" w:rsidRDefault="00101701" w:rsidP="00C35A88">
      <w:pPr>
        <w:spacing w:after="0" w:line="240" w:lineRule="auto"/>
      </w:pPr>
      <w:r>
        <w:separator/>
      </w:r>
    </w:p>
  </w:footnote>
  <w:footnote w:type="continuationSeparator" w:id="0">
    <w:p w:rsidR="00101701" w:rsidRDefault="00101701" w:rsidP="00C35A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42FB4"/>
    <w:multiLevelType w:val="multilevel"/>
    <w:tmpl w:val="76366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2B2EA7"/>
    <w:multiLevelType w:val="multilevel"/>
    <w:tmpl w:val="CE22A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3D26122"/>
    <w:multiLevelType w:val="multilevel"/>
    <w:tmpl w:val="502E4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0823540"/>
    <w:multiLevelType w:val="multilevel"/>
    <w:tmpl w:val="47108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DB17E09"/>
    <w:multiLevelType w:val="multilevel"/>
    <w:tmpl w:val="02A4BF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DFA6B00"/>
    <w:multiLevelType w:val="multilevel"/>
    <w:tmpl w:val="37261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FCE471D"/>
    <w:multiLevelType w:val="multilevel"/>
    <w:tmpl w:val="A98A8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A802023"/>
    <w:multiLevelType w:val="multilevel"/>
    <w:tmpl w:val="1996F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BA7601D"/>
    <w:multiLevelType w:val="multilevel"/>
    <w:tmpl w:val="FDEE1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0782E8E"/>
    <w:multiLevelType w:val="multilevel"/>
    <w:tmpl w:val="59601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6B326D3"/>
    <w:multiLevelType w:val="multilevel"/>
    <w:tmpl w:val="67CA4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BE46824"/>
    <w:multiLevelType w:val="multilevel"/>
    <w:tmpl w:val="192E5F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A795025"/>
    <w:multiLevelType w:val="multilevel"/>
    <w:tmpl w:val="D332C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AE27B8B"/>
    <w:multiLevelType w:val="multilevel"/>
    <w:tmpl w:val="BD26D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FC9196D"/>
    <w:multiLevelType w:val="multilevel"/>
    <w:tmpl w:val="3BFEF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4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1"/>
  </w:num>
  <w:num w:numId="8">
    <w:abstractNumId w:val="9"/>
  </w:num>
  <w:num w:numId="9">
    <w:abstractNumId w:val="5"/>
  </w:num>
  <w:num w:numId="10">
    <w:abstractNumId w:val="14"/>
  </w:num>
  <w:num w:numId="11">
    <w:abstractNumId w:val="6"/>
  </w:num>
  <w:num w:numId="12">
    <w:abstractNumId w:val="12"/>
  </w:num>
  <w:num w:numId="13">
    <w:abstractNumId w:val="13"/>
  </w:num>
  <w:num w:numId="14">
    <w:abstractNumId w:val="3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4C9"/>
    <w:rsid w:val="00101701"/>
    <w:rsid w:val="00184C4E"/>
    <w:rsid w:val="00417554"/>
    <w:rsid w:val="006246AC"/>
    <w:rsid w:val="007E76C1"/>
    <w:rsid w:val="0092577B"/>
    <w:rsid w:val="00925A5A"/>
    <w:rsid w:val="00945550"/>
    <w:rsid w:val="009F3A3B"/>
    <w:rsid w:val="00B13D58"/>
    <w:rsid w:val="00C35A88"/>
    <w:rsid w:val="00D814C9"/>
    <w:rsid w:val="00E6324D"/>
    <w:rsid w:val="00EB5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455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332,bqiaagaaeyqcaaagiaiaaamcbaaabsoeaaaaaaaaaaaaaaaaaaaaaaaaaaaaaaaaaaaaaaaaaaaaaaaaaaaaaaaaaaaaaaaaaaaaaaaaaaaaaaaaaaaaaaaaaaaaaaaaaaaaaaaaaaaaaaaaaaaaaaaaaaaaaaaaaaaaaaaaaaaaaaaaaaaaaaaaaaaaaaaaaaaaaaaaaaaaaaaaaaaaaaaaaaaaaaaaaaaaaaaa"/>
    <w:basedOn w:val="a"/>
    <w:rsid w:val="009455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35A88"/>
    <w:pPr>
      <w:ind w:left="720"/>
      <w:contextualSpacing/>
    </w:pPr>
  </w:style>
  <w:style w:type="character" w:styleId="a5">
    <w:name w:val="footnote reference"/>
    <w:basedOn w:val="a0"/>
    <w:uiPriority w:val="99"/>
    <w:semiHidden/>
    <w:unhideWhenUsed/>
    <w:rsid w:val="00C35A88"/>
  </w:style>
  <w:style w:type="paragraph" w:styleId="a6">
    <w:name w:val="footnote text"/>
    <w:basedOn w:val="a"/>
    <w:link w:val="a7"/>
    <w:uiPriority w:val="99"/>
    <w:semiHidden/>
    <w:unhideWhenUsed/>
    <w:rsid w:val="00C35A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C35A8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35">
    <w:name w:val="2035"/>
    <w:aliases w:val="bqiaagaaeyqcaaagiaiaaap6baaabqgfaaaaaaaaaaaaaaaaaaaaaaaaaaaaaaaaaaaaaaaaaaaaaaaaaaaaaaaaaaaaaaaaaaaaaaaaaaaaaaaaaaaaaaaaaaaaaaaaaaaaaaaaaaaaaaaaaaaaaaaaaaaaaaaaaaaaaaaaaaaaaaaaaaaaaaaaaaaaaaaaaaaaaaaaaaaaaaaaaaaaaaaaaaaaaaaaaaaaaaaa"/>
    <w:basedOn w:val="a0"/>
    <w:rsid w:val="006246AC"/>
  </w:style>
  <w:style w:type="character" w:styleId="a8">
    <w:name w:val="Hyperlink"/>
    <w:basedOn w:val="a0"/>
    <w:uiPriority w:val="99"/>
    <w:semiHidden/>
    <w:unhideWhenUsed/>
    <w:rsid w:val="00417554"/>
    <w:rPr>
      <w:color w:val="0000FF"/>
      <w:u w:val="single"/>
    </w:rPr>
  </w:style>
  <w:style w:type="character" w:customStyle="1" w:styleId="1522">
    <w:name w:val="1522"/>
    <w:aliases w:val="bqiaagaaeyqcaaagiaiaaan0bqaabyifaaaaaaaaaaaaaaaaaaaaaaaaaaaaaaaaaaaaaaaaaaaaaaaaaaaaaaaaaaaaaaaaaaaaaaaaaaaaaaaaaaaaaaaaaaaaaaaaaaaaaaaaaaaaaaaaaaaaaaaaaaaaaaaaaaaaaaaaaaaaaaaaaaaaaaaaaaaaaaaaaaaaaaaaaaaaaaaaaaaaaaaaaaaaaaaaaaaaaaaa"/>
    <w:basedOn w:val="a0"/>
    <w:rsid w:val="00925A5A"/>
  </w:style>
  <w:style w:type="character" w:customStyle="1" w:styleId="1504">
    <w:name w:val="1504"/>
    <w:aliases w:val="bqiaagaaeyqcaaagiaiaaanhbqaabvufaaaaaaaaaaaaaaaaaaaaaaaaaaaaaaaaaaaaaaaaaaaaaaaaaaaaaaaaaaaaaaaaaaaaaaaaaaaaaaaaaaaaaaaaaaaaaaaaaaaaaaaaaaaaaaaaaaaaaaaaaaaaaaaaaaaaaaaaaaaaaaaaaaaaaaaaaaaaaaaaaaaaaaaaaaaaaaaaaaaaaaaaaaaaaaaaaaaaaaaa"/>
    <w:basedOn w:val="a0"/>
    <w:rsid w:val="00E632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455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332,bqiaagaaeyqcaaagiaiaaamcbaaabsoeaaaaaaaaaaaaaaaaaaaaaaaaaaaaaaaaaaaaaaaaaaaaaaaaaaaaaaaaaaaaaaaaaaaaaaaaaaaaaaaaaaaaaaaaaaaaaaaaaaaaaaaaaaaaaaaaaaaaaaaaaaaaaaaaaaaaaaaaaaaaaaaaaaaaaaaaaaaaaaaaaaaaaaaaaaaaaaaaaaaaaaaaaaaaaaaaaaaaaaaa"/>
    <w:basedOn w:val="a"/>
    <w:rsid w:val="009455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35A88"/>
    <w:pPr>
      <w:ind w:left="720"/>
      <w:contextualSpacing/>
    </w:pPr>
  </w:style>
  <w:style w:type="character" w:styleId="a5">
    <w:name w:val="footnote reference"/>
    <w:basedOn w:val="a0"/>
    <w:uiPriority w:val="99"/>
    <w:semiHidden/>
    <w:unhideWhenUsed/>
    <w:rsid w:val="00C35A88"/>
  </w:style>
  <w:style w:type="paragraph" w:styleId="a6">
    <w:name w:val="footnote text"/>
    <w:basedOn w:val="a"/>
    <w:link w:val="a7"/>
    <w:uiPriority w:val="99"/>
    <w:semiHidden/>
    <w:unhideWhenUsed/>
    <w:rsid w:val="00C35A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C35A8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35">
    <w:name w:val="2035"/>
    <w:aliases w:val="bqiaagaaeyqcaaagiaiaaap6baaabqgfaaaaaaaaaaaaaaaaaaaaaaaaaaaaaaaaaaaaaaaaaaaaaaaaaaaaaaaaaaaaaaaaaaaaaaaaaaaaaaaaaaaaaaaaaaaaaaaaaaaaaaaaaaaaaaaaaaaaaaaaaaaaaaaaaaaaaaaaaaaaaaaaaaaaaaaaaaaaaaaaaaaaaaaaaaaaaaaaaaaaaaaaaaaaaaaaaaaaaaaa"/>
    <w:basedOn w:val="a0"/>
    <w:rsid w:val="006246AC"/>
  </w:style>
  <w:style w:type="character" w:styleId="a8">
    <w:name w:val="Hyperlink"/>
    <w:basedOn w:val="a0"/>
    <w:uiPriority w:val="99"/>
    <w:semiHidden/>
    <w:unhideWhenUsed/>
    <w:rsid w:val="00417554"/>
    <w:rPr>
      <w:color w:val="0000FF"/>
      <w:u w:val="single"/>
    </w:rPr>
  </w:style>
  <w:style w:type="character" w:customStyle="1" w:styleId="1522">
    <w:name w:val="1522"/>
    <w:aliases w:val="bqiaagaaeyqcaaagiaiaaan0bqaabyifaaaaaaaaaaaaaaaaaaaaaaaaaaaaaaaaaaaaaaaaaaaaaaaaaaaaaaaaaaaaaaaaaaaaaaaaaaaaaaaaaaaaaaaaaaaaaaaaaaaaaaaaaaaaaaaaaaaaaaaaaaaaaaaaaaaaaaaaaaaaaaaaaaaaaaaaaaaaaaaaaaaaaaaaaaaaaaaaaaaaaaaaaaaaaaaaaaaaaaaa"/>
    <w:basedOn w:val="a0"/>
    <w:rsid w:val="00925A5A"/>
  </w:style>
  <w:style w:type="character" w:customStyle="1" w:styleId="1504">
    <w:name w:val="1504"/>
    <w:aliases w:val="bqiaagaaeyqcaaagiaiaaanhbqaabvufaaaaaaaaaaaaaaaaaaaaaaaaaaaaaaaaaaaaaaaaaaaaaaaaaaaaaaaaaaaaaaaaaaaaaaaaaaaaaaaaaaaaaaaaaaaaaaaaaaaaaaaaaaaaaaaaaaaaaaaaaaaaaaaaaaaaaaaaaaaaaaaaaaaaaaaaaaaaaaaaaaaaaaaaaaaaaaaaaaaaaaaaaaaaaaaaaaaaaaaa"/>
    <w:basedOn w:val="a0"/>
    <w:rsid w:val="00E632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1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0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3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nanium.com/catalog/document/?pid=1002577&amp;id=333383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14</Pages>
  <Words>2852</Words>
  <Characters>16260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Yuliya K</cp:lastModifiedBy>
  <cp:revision>10</cp:revision>
  <dcterms:created xsi:type="dcterms:W3CDTF">2025-06-09T08:56:00Z</dcterms:created>
  <dcterms:modified xsi:type="dcterms:W3CDTF">2025-07-08T04:09:00Z</dcterms:modified>
</cp:coreProperties>
</file>